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12" w:rsidRPr="00EE5612" w:rsidRDefault="00EE5612" w:rsidP="00EE5612">
      <w:pPr>
        <w:rPr>
          <w:b/>
          <w:bCs/>
          <w:sz w:val="18"/>
        </w:rPr>
      </w:pPr>
      <w:r w:rsidRPr="00EE5612">
        <w:rPr>
          <w:b/>
          <w:bCs/>
          <w:sz w:val="18"/>
        </w:rPr>
        <w:t>Сведения о заключенных договорах за 12.2024 год</w:t>
      </w:r>
    </w:p>
    <w:tbl>
      <w:tblPr>
        <w:tblW w:w="154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8080"/>
        <w:gridCol w:w="2209"/>
        <w:gridCol w:w="1760"/>
      </w:tblGrid>
      <w:tr w:rsidR="00EE5612" w:rsidRPr="00EE5612" w:rsidTr="00EE5612">
        <w:trPr>
          <w:tblHeader/>
        </w:trPr>
        <w:tc>
          <w:tcPr>
            <w:tcW w:w="3402" w:type="dxa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</w:p>
        </w:tc>
        <w:tc>
          <w:tcPr>
            <w:tcW w:w="8080" w:type="dxa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</w:p>
        </w:tc>
        <w:tc>
          <w:tcPr>
            <w:tcW w:w="2209" w:type="dxa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</w:p>
        </w:tc>
        <w:tc>
          <w:tcPr>
            <w:tcW w:w="1760" w:type="dxa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</w:p>
        </w:tc>
      </w:tr>
      <w:tr w:rsidR="00EE5612" w:rsidRPr="00EE5612" w:rsidTr="00EE5612">
        <w:trPr>
          <w:tblHeader/>
        </w:trPr>
        <w:tc>
          <w:tcPr>
            <w:tcW w:w="15447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1.Информация о заказчике</w:t>
            </w:r>
          </w:p>
        </w:tc>
      </w:tr>
      <w:tr w:rsidR="00EE5612" w:rsidRPr="00EE5612" w:rsidTr="00EE5612">
        <w:tc>
          <w:tcPr>
            <w:tcW w:w="15447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</w:p>
        </w:tc>
      </w:tr>
      <w:tr w:rsidR="00EE5612" w:rsidRPr="00EE5612" w:rsidTr="00EE5612">
        <w:tc>
          <w:tcPr>
            <w:tcW w:w="13687" w:type="dxa"/>
            <w:gridSpan w:val="3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bookmarkStart w:id="0" w:name="_GoBack"/>
            <w:bookmarkEnd w:id="0"/>
          </w:p>
        </w:tc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Коды</w:t>
            </w:r>
          </w:p>
        </w:tc>
      </w:tr>
      <w:tr w:rsidR="00EE5612" w:rsidRPr="00EE5612" w:rsidTr="00EE5612">
        <w:tc>
          <w:tcPr>
            <w:tcW w:w="3402" w:type="dxa"/>
            <w:shd w:val="clear" w:color="auto" w:fill="FFFFFF"/>
            <w:hideMark/>
          </w:tcPr>
          <w:p w:rsidR="00EE5612" w:rsidRPr="00EE5612" w:rsidRDefault="00EE5612" w:rsidP="00EE5612">
            <w:pPr>
              <w:rPr>
                <w:i/>
                <w:iCs/>
                <w:sz w:val="18"/>
              </w:rPr>
            </w:pPr>
            <w:r w:rsidRPr="00EE5612">
              <w:rPr>
                <w:i/>
                <w:iCs/>
                <w:sz w:val="18"/>
              </w:rPr>
              <w:t>Полное наименование</w:t>
            </w:r>
          </w:p>
        </w:tc>
        <w:tc>
          <w:tcPr>
            <w:tcW w:w="8080" w:type="dxa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АКЦИОНЕРНОЕ ОБЩЕСТВО "РОССЕТИ ТЮМЕНЬ"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ИНН</w:t>
            </w:r>
          </w:p>
        </w:tc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8602060185</w:t>
            </w:r>
          </w:p>
        </w:tc>
      </w:tr>
      <w:tr w:rsidR="00EE5612" w:rsidRPr="00EE5612" w:rsidTr="00EE5612">
        <w:tc>
          <w:tcPr>
            <w:tcW w:w="11482" w:type="dxa"/>
            <w:gridSpan w:val="2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КПП</w:t>
            </w:r>
          </w:p>
        </w:tc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860201001</w:t>
            </w:r>
          </w:p>
        </w:tc>
      </w:tr>
      <w:tr w:rsidR="00EE5612" w:rsidRPr="00EE5612" w:rsidTr="00EE5612">
        <w:tc>
          <w:tcPr>
            <w:tcW w:w="3402" w:type="dxa"/>
            <w:shd w:val="clear" w:color="auto" w:fill="FFFFFF"/>
            <w:hideMark/>
          </w:tcPr>
          <w:p w:rsidR="00EE5612" w:rsidRPr="00EE5612" w:rsidRDefault="00EE5612" w:rsidP="00EE5612">
            <w:pPr>
              <w:rPr>
                <w:i/>
                <w:iCs/>
                <w:sz w:val="18"/>
              </w:rPr>
            </w:pPr>
            <w:r w:rsidRPr="00EE5612">
              <w:rPr>
                <w:i/>
                <w:iCs/>
                <w:sz w:val="18"/>
              </w:rPr>
              <w:t>Организационно-правовая форма</w:t>
            </w:r>
          </w:p>
        </w:tc>
        <w:tc>
          <w:tcPr>
            <w:tcW w:w="808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 ОКОПФ</w:t>
            </w:r>
          </w:p>
        </w:tc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834C2B">
            <w:pPr>
              <w:ind w:hanging="153"/>
              <w:rPr>
                <w:sz w:val="18"/>
              </w:rPr>
            </w:pPr>
            <w:r w:rsidRPr="00EE5612">
              <w:rPr>
                <w:sz w:val="18"/>
              </w:rPr>
              <w:t>12267</w:t>
            </w:r>
          </w:p>
        </w:tc>
      </w:tr>
      <w:tr w:rsidR="00EE5612" w:rsidRPr="00EE5612" w:rsidTr="00EE5612">
        <w:tc>
          <w:tcPr>
            <w:tcW w:w="3402" w:type="dxa"/>
            <w:shd w:val="clear" w:color="auto" w:fill="FFFFFF"/>
            <w:hideMark/>
          </w:tcPr>
          <w:p w:rsidR="00EE5612" w:rsidRPr="00EE5612" w:rsidRDefault="00EE5612" w:rsidP="00EE5612">
            <w:pPr>
              <w:rPr>
                <w:i/>
                <w:iCs/>
                <w:sz w:val="18"/>
              </w:rPr>
            </w:pPr>
            <w:r w:rsidRPr="00EE5612">
              <w:rPr>
                <w:i/>
                <w:iCs/>
                <w:sz w:val="18"/>
              </w:rPr>
              <w:t>Форма собственности</w:t>
            </w:r>
          </w:p>
        </w:tc>
        <w:tc>
          <w:tcPr>
            <w:tcW w:w="808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 ОКФС</w:t>
            </w:r>
          </w:p>
        </w:tc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</w:t>
            </w:r>
          </w:p>
        </w:tc>
      </w:tr>
      <w:tr w:rsidR="00EE5612" w:rsidRPr="00EE5612" w:rsidTr="00EE5612">
        <w:tc>
          <w:tcPr>
            <w:tcW w:w="3402" w:type="dxa"/>
            <w:shd w:val="clear" w:color="auto" w:fill="FFFFFF"/>
            <w:hideMark/>
          </w:tcPr>
          <w:p w:rsidR="00EE5612" w:rsidRPr="00EE5612" w:rsidRDefault="00EE5612" w:rsidP="00EE5612">
            <w:pPr>
              <w:rPr>
                <w:i/>
                <w:iCs/>
                <w:sz w:val="18"/>
              </w:rPr>
            </w:pPr>
            <w:r w:rsidRPr="00EE5612">
              <w:rPr>
                <w:i/>
                <w:iCs/>
                <w:sz w:val="18"/>
              </w:rPr>
              <w:t>Место нахождения, телефон, адрес электронной почты</w:t>
            </w:r>
          </w:p>
        </w:tc>
        <w:tc>
          <w:tcPr>
            <w:tcW w:w="808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628408, </w:t>
            </w:r>
            <w:proofErr w:type="gramStart"/>
            <w:r w:rsidRPr="00EE5612">
              <w:rPr>
                <w:sz w:val="18"/>
              </w:rPr>
              <w:t>Г..</w:t>
            </w:r>
            <w:proofErr w:type="gramEnd"/>
            <w:r w:rsidRPr="00EE5612">
              <w:rPr>
                <w:sz w:val="18"/>
              </w:rPr>
              <w:t xml:space="preserve"> СУРГУТ, УЛ. УНИВЕРСИТЕТСКАЯ, Д. 4</w:t>
            </w:r>
            <w:r w:rsidRPr="00EE5612">
              <w:rPr>
                <w:sz w:val="18"/>
              </w:rPr>
              <w:br/>
              <w:t>3462-776386</w:t>
            </w:r>
            <w:r w:rsidRPr="00EE5612">
              <w:rPr>
                <w:sz w:val="18"/>
              </w:rPr>
              <w:br/>
              <w:t>Kirilyuk-MP@te.ru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 ОКТМО</w:t>
            </w:r>
          </w:p>
        </w:tc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71876000</w:t>
            </w:r>
          </w:p>
        </w:tc>
      </w:tr>
      <w:tr w:rsidR="00EE5612" w:rsidRPr="00EE5612" w:rsidTr="00EE5612">
        <w:tc>
          <w:tcPr>
            <w:tcW w:w="3402" w:type="dxa"/>
            <w:shd w:val="clear" w:color="auto" w:fill="FFFFFF"/>
            <w:hideMark/>
          </w:tcPr>
          <w:p w:rsidR="00EE5612" w:rsidRPr="00EE5612" w:rsidRDefault="00EE5612" w:rsidP="00EE5612">
            <w:pPr>
              <w:rPr>
                <w:i/>
                <w:iCs/>
                <w:sz w:val="18"/>
              </w:rPr>
            </w:pPr>
            <w:r w:rsidRPr="00EE5612">
              <w:rPr>
                <w:i/>
                <w:iCs/>
                <w:sz w:val="18"/>
              </w:rPr>
              <w:t>Вид документа</w:t>
            </w:r>
          </w:p>
        </w:tc>
        <w:tc>
          <w:tcPr>
            <w:tcW w:w="808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</w:p>
        </w:tc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</w:p>
        </w:tc>
      </w:tr>
      <w:tr w:rsidR="00EE5612" w:rsidRPr="00EE5612" w:rsidTr="00EE5612">
        <w:tc>
          <w:tcPr>
            <w:tcW w:w="3402" w:type="dxa"/>
            <w:shd w:val="clear" w:color="auto" w:fill="FFFFFF"/>
            <w:hideMark/>
          </w:tcPr>
          <w:p w:rsidR="00EE5612" w:rsidRPr="00EE5612" w:rsidRDefault="00EE5612" w:rsidP="00EE5612">
            <w:pPr>
              <w:rPr>
                <w:i/>
                <w:iCs/>
                <w:sz w:val="18"/>
              </w:rPr>
            </w:pPr>
            <w:r w:rsidRPr="00EE5612">
              <w:rPr>
                <w:i/>
                <w:iCs/>
                <w:sz w:val="18"/>
              </w:rPr>
              <w:t>Единица измерения</w:t>
            </w:r>
          </w:p>
        </w:tc>
        <w:tc>
          <w:tcPr>
            <w:tcW w:w="808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 ОКЕИ</w:t>
            </w:r>
          </w:p>
        </w:tc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383</w:t>
            </w:r>
          </w:p>
        </w:tc>
      </w:tr>
    </w:tbl>
    <w:p w:rsidR="00EE5612" w:rsidRPr="00EE5612" w:rsidRDefault="00EE5612" w:rsidP="00EE5612">
      <w:pPr>
        <w:rPr>
          <w:b/>
          <w:bCs/>
          <w:sz w:val="18"/>
        </w:rPr>
      </w:pPr>
      <w:r w:rsidRPr="00EE5612">
        <w:rPr>
          <w:b/>
          <w:bCs/>
          <w:sz w:val="18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9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5589"/>
        <w:gridCol w:w="1607"/>
        <w:gridCol w:w="3725"/>
        <w:gridCol w:w="2601"/>
        <w:gridCol w:w="1937"/>
      </w:tblGrid>
      <w:tr w:rsidR="00EE5612" w:rsidRPr="00EE5612" w:rsidTr="00EE5612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№ п/п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Общее количество заключенных договоров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капитальному ремонту оборудования распределительных сетей 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Северного РЭС Управления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15 136 249.88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филиала АО "Россети Тюмень" Тюменские электрические сети для технологического присоединения заявителей свыше 150 кВт (6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432 304.33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604 261.98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2 386 142.40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выключателей автоматических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141 129.60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2 509 503.60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132</w:t>
            </w:r>
            <w:r w:rsidRPr="00EE5612">
              <w:rPr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3 140 352.20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по сопровождению ПК "АСУРЭО"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3 139 378.56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бумаги для нужд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522 287.04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2 437 317.57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УСПД для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608 940.00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средств контроля и измерений, запасные части к ним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508 800.00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капитальному ремонту силового трансформатора в цеховых условиях филиала АО "Россети Тюмень" Когалымские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27 240 000.00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</w:t>
            </w:r>
            <w:proofErr w:type="spellStart"/>
            <w:r w:rsidRPr="00EE5612">
              <w:rPr>
                <w:sz w:val="18"/>
              </w:rPr>
              <w:t>электро</w:t>
            </w:r>
            <w:proofErr w:type="spellEnd"/>
            <w:r w:rsidRPr="00EE5612">
              <w:rPr>
                <w:sz w:val="18"/>
              </w:rPr>
              <w:t xml:space="preserve"> и </w:t>
            </w:r>
            <w:proofErr w:type="spellStart"/>
            <w:r w:rsidRPr="00EE5612">
              <w:rPr>
                <w:sz w:val="18"/>
              </w:rPr>
              <w:t>бензоинструмента</w:t>
            </w:r>
            <w:proofErr w:type="spellEnd"/>
            <w:r w:rsidRPr="00EE5612">
              <w:rPr>
                <w:sz w:val="18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1 445 778.19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материалов для комплектации ж/д путей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122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2 179 620.17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товаров бытовой химии для филиала АО "Россети Тюмень" Тюменские </w:t>
            </w:r>
            <w:proofErr w:type="spellStart"/>
            <w:r w:rsidRPr="00EE5612">
              <w:rPr>
                <w:sz w:val="18"/>
              </w:rPr>
              <w:t>электрическкие</w:t>
            </w:r>
            <w:proofErr w:type="spellEnd"/>
            <w:r w:rsidRPr="00EE5612">
              <w:rPr>
                <w:sz w:val="18"/>
              </w:rPr>
              <w:t xml:space="preserve">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550 510.13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2 171 244.30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охранных систем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1 526 349.36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текстиля и изделий текстильных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774 000.00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металлических конструкций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58602060185240010990000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984 916.80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авто- и спецтехники на шасси «КАМАЗ» (10 очередь) для нужд филиалов ПАО Россети – МЭС, АО «Россети Тюмень»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57 414 695.00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масел технических и жидкостей охлаждающих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466 798.80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выключателей автоматических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178 010.40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выключателей автоматических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722 880.00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кабеля связи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645 855.41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линейной арматуры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70 455 818.68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бумаги для оргтехники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833 866.33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товаров хозяйственного и бытового назначения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1 267 116.59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1 780 336.84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182 971.68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132</w:t>
            </w:r>
            <w:r w:rsidRPr="00EE5612">
              <w:rPr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4 082 251.20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</w:t>
            </w:r>
            <w:proofErr w:type="spellStart"/>
            <w:r w:rsidRPr="00EE5612">
              <w:rPr>
                <w:sz w:val="18"/>
              </w:rPr>
              <w:t>тепловодоснабжению</w:t>
            </w:r>
            <w:proofErr w:type="spellEnd"/>
            <w:r w:rsidRPr="00EE5612">
              <w:rPr>
                <w:sz w:val="18"/>
              </w:rPr>
              <w:t xml:space="preserve"> и водоотведению производственной базы МПТБ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9 568 610.78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по обращению с твердыми коммунальными отходами для нужд филиала АО "Россети Тюмень"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577 975.20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35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по подаче (поставке) тепловой энергии для нужд ФРЭС филиала АО "</w:t>
            </w:r>
            <w:proofErr w:type="spellStart"/>
            <w:r w:rsidRPr="00EE5612">
              <w:rPr>
                <w:sz w:val="18"/>
              </w:rPr>
              <w:t>РоссетиТюмень</w:t>
            </w:r>
            <w:proofErr w:type="spellEnd"/>
            <w:r w:rsidRPr="00EE5612">
              <w:rPr>
                <w:sz w:val="18"/>
              </w:rPr>
              <w:t>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2 503 877.40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капитальному ремонту дверных блоков на запасных выходах зданий исполнительного аппарата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131</w:t>
            </w:r>
            <w:r w:rsidRPr="00EE5612">
              <w:rPr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2 067 197.63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по санитарному содержанию помещений и прилегающих территорий филиала АО "Россети Тюмень"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14 628 523.44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спецтехники мониторинга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684 000.00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и запасных частей для компьютерной техники (РЭП)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827 604.00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капитальному ремонту санитарных узлов Главного корпуса ИЛК, в </w:t>
            </w:r>
            <w:proofErr w:type="spellStart"/>
            <w:r w:rsidRPr="00EE5612">
              <w:rPr>
                <w:sz w:val="18"/>
              </w:rPr>
              <w:t>т.ч</w:t>
            </w:r>
            <w:proofErr w:type="spellEnd"/>
            <w:r w:rsidRPr="00EE5612">
              <w:rPr>
                <w:sz w:val="18"/>
              </w:rPr>
              <w:t>. ЦДП-6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9 955 103.42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капитальному ремонту ВЛ 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47 798 001.46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канцелярских принадлежностей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193 763.22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товаров хозяйственного и бытового назначения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2 037 102.89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батарей аккумуляторных для транспортных средств для нужд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</w:t>
            </w:r>
            <w:proofErr w:type="spellStart"/>
            <w:r w:rsidRPr="00EE5612">
              <w:rPr>
                <w:sz w:val="18"/>
              </w:rPr>
              <w:t>электические</w:t>
            </w:r>
            <w:proofErr w:type="spellEnd"/>
            <w:r w:rsidRPr="00EE5612">
              <w:rPr>
                <w:sz w:val="18"/>
              </w:rPr>
              <w:t xml:space="preserve">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656 988.00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45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грузоподъемных механизмов и приспособлений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618 000.00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автошин к легковым автомобилям для нужд филиала АО "Россети Тюмень" </w:t>
            </w:r>
            <w:proofErr w:type="spellStart"/>
            <w:r w:rsidRPr="00EE5612">
              <w:rPr>
                <w:sz w:val="18"/>
              </w:rPr>
              <w:t>Урайские</w:t>
            </w:r>
            <w:proofErr w:type="spellEnd"/>
            <w:r w:rsidRPr="00EE5612">
              <w:rPr>
                <w:sz w:val="18"/>
              </w:rPr>
              <w:t xml:space="preserve">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506 302.80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капитальному ремонту оборудования распределительных сетей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Южного ТПО (</w:t>
            </w:r>
            <w:proofErr w:type="spellStart"/>
            <w:r w:rsidRPr="00EE5612">
              <w:rPr>
                <w:sz w:val="18"/>
              </w:rPr>
              <w:t>Заводоуковский</w:t>
            </w:r>
            <w:proofErr w:type="spellEnd"/>
            <w:r w:rsidRPr="00EE5612">
              <w:rPr>
                <w:sz w:val="18"/>
              </w:rPr>
              <w:t xml:space="preserve">, </w:t>
            </w:r>
            <w:proofErr w:type="spellStart"/>
            <w:r w:rsidRPr="00EE5612">
              <w:rPr>
                <w:sz w:val="18"/>
              </w:rPr>
              <w:t>Исетский</w:t>
            </w:r>
            <w:proofErr w:type="spellEnd"/>
            <w:r w:rsidRPr="00EE5612">
              <w:rPr>
                <w:sz w:val="18"/>
              </w:rPr>
              <w:t xml:space="preserve">, Н-Тавдинский, </w:t>
            </w:r>
            <w:proofErr w:type="spellStart"/>
            <w:r w:rsidRPr="00EE5612">
              <w:rPr>
                <w:sz w:val="18"/>
              </w:rPr>
              <w:t>Упоровский</w:t>
            </w:r>
            <w:proofErr w:type="spellEnd"/>
            <w:r w:rsidRPr="00EE5612">
              <w:rPr>
                <w:sz w:val="18"/>
              </w:rPr>
              <w:t xml:space="preserve"> и </w:t>
            </w:r>
            <w:proofErr w:type="spellStart"/>
            <w:r w:rsidRPr="00EE5612">
              <w:rPr>
                <w:sz w:val="18"/>
              </w:rPr>
              <w:t>Ярковский</w:t>
            </w:r>
            <w:proofErr w:type="spellEnd"/>
            <w:r w:rsidRPr="00EE5612">
              <w:rPr>
                <w:sz w:val="18"/>
              </w:rPr>
              <w:t xml:space="preserve"> РЭС)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36 520 519.20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климатических систем для нужд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371 856.00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батарей аккумуляторных для транспортных средств для нужд филиала АО "Россети Тюмень" Северные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1 423 069.70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Разработка проектной документации по капитальному ремонту зданий </w:t>
            </w:r>
            <w:proofErr w:type="spellStart"/>
            <w:r w:rsidRPr="00EE5612">
              <w:rPr>
                <w:sz w:val="18"/>
              </w:rPr>
              <w:t>Ишимского</w:t>
            </w:r>
            <w:proofErr w:type="spellEnd"/>
            <w:r w:rsidRPr="00EE5612">
              <w:rPr>
                <w:sz w:val="18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798 922.83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электродвигателей и запасных частей к ним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436 578.00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капитальному ремонту ВЛ 35-110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79 108 361.45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медикаментов, медицинской техники и принадлежностей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1 457 472.26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электродвигателей и запасных частей к ним для нужд филиала АО "Россети Тюмень" Сургутские электрические сети на 2025 год.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554 640.00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55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кабеля связи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576 298.15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строительных, отделочных материалов и изделий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1 200 073.68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расчистке трасс под линиями электропередачи от древесно-кустарниковой растительности, обрезке крон деревьев, вырубке угрожающих падением на провода ВЛ деревьев, расчистке от зарослей кустарника и подлеска на 2025 год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7 731 877.69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строительных, отделочных материалов и изделий для нужд </w:t>
            </w:r>
            <w:proofErr w:type="spellStart"/>
            <w:r w:rsidRPr="00EE5612">
              <w:rPr>
                <w:sz w:val="18"/>
              </w:rPr>
              <w:t>филиалал</w:t>
            </w:r>
            <w:proofErr w:type="spellEnd"/>
            <w:r w:rsidRPr="00EE5612">
              <w:rPr>
                <w:sz w:val="18"/>
              </w:rPr>
              <w:t xml:space="preserve"> АО "Россети Тюмень" </w:t>
            </w:r>
            <w:proofErr w:type="spellStart"/>
            <w:r w:rsidRPr="00EE5612">
              <w:rPr>
                <w:sz w:val="18"/>
              </w:rPr>
              <w:t>Урайские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1 349 399.66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выключателей автоматических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666 208.80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автотранспорта филиала АО "Россети Тюмень" Ноябрьские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713 296.67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к автобусам филиала АО "Россети Тюмень" Ноябрьские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897 653.45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легковых автомобилей иностранного производства филиала АО "Россети Тюмень" Ноябрьские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1 518 762.12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комплектующих и расходных материалов для оргтехники для нужд филиала </w:t>
            </w:r>
            <w:proofErr w:type="spellStart"/>
            <w:r w:rsidRPr="00EE5612">
              <w:rPr>
                <w:sz w:val="18"/>
              </w:rPr>
              <w:t>АО"Россети</w:t>
            </w:r>
            <w:proofErr w:type="spellEnd"/>
            <w:r w:rsidRPr="00EE5612">
              <w:rPr>
                <w:sz w:val="18"/>
              </w:rPr>
              <w:t xml:space="preserve"> Тюмень" </w:t>
            </w:r>
            <w:proofErr w:type="spellStart"/>
            <w:r w:rsidRPr="00EE5612">
              <w:rPr>
                <w:sz w:val="18"/>
              </w:rPr>
              <w:t>Урайские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700 301.26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ЛЭП 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от ВЛ 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ХПП, ЛЭП 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от ВЛ 10 В СХТ ПС 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Сорокино, ТП 10/0,4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, 3ЛЭП 0,4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для подключения </w:t>
            </w:r>
            <w:proofErr w:type="spellStart"/>
            <w:r w:rsidRPr="00EE5612">
              <w:rPr>
                <w:sz w:val="18"/>
              </w:rPr>
              <w:t>энергопринимающих</w:t>
            </w:r>
            <w:proofErr w:type="spellEnd"/>
            <w:r w:rsidRPr="00EE5612">
              <w:rPr>
                <w:sz w:val="18"/>
              </w:rPr>
              <w:t xml:space="preserve"> устройств ГКУ ТО "УКС" </w:t>
            </w:r>
            <w:proofErr w:type="spellStart"/>
            <w:r w:rsidRPr="00EE5612">
              <w:rPr>
                <w:sz w:val="18"/>
              </w:rPr>
              <w:lastRenderedPageBreak/>
              <w:t>Ишимского</w:t>
            </w:r>
            <w:proofErr w:type="spellEnd"/>
            <w:r w:rsidRPr="00EE5612">
              <w:rPr>
                <w:sz w:val="18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24 776 765.92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охранных систем для нужд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335 695.20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8 300 570.40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</w:t>
            </w:r>
            <w:proofErr w:type="spellStart"/>
            <w:r w:rsidRPr="00EE5612">
              <w:rPr>
                <w:sz w:val="18"/>
              </w:rPr>
              <w:t>электро</w:t>
            </w:r>
            <w:proofErr w:type="spellEnd"/>
            <w:r w:rsidRPr="00EE5612">
              <w:rPr>
                <w:sz w:val="18"/>
              </w:rPr>
              <w:t xml:space="preserve"> и </w:t>
            </w:r>
            <w:proofErr w:type="spellStart"/>
            <w:r w:rsidRPr="00EE5612">
              <w:rPr>
                <w:sz w:val="18"/>
              </w:rPr>
              <w:t>бензоинструмента</w:t>
            </w:r>
            <w:proofErr w:type="spellEnd"/>
            <w:r w:rsidRPr="00EE5612">
              <w:rPr>
                <w:sz w:val="18"/>
              </w:rPr>
              <w:t xml:space="preserve">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870 577.80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охранных систем для нужд филиала АО "Россети Тюмень" Сургутские электрические сети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930 000.00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товаров хозяйственного и бытового назначения для нужд филиала АО "Россети Тюмень" </w:t>
            </w:r>
            <w:proofErr w:type="spellStart"/>
            <w:r w:rsidRPr="00EE5612">
              <w:rPr>
                <w:sz w:val="18"/>
              </w:rPr>
              <w:t>Урайские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837 818.92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электротехнических материалов для нужд филиала АО "Россети Тюмень" </w:t>
            </w:r>
            <w:proofErr w:type="spellStart"/>
            <w:r w:rsidRPr="00EE5612">
              <w:rPr>
                <w:sz w:val="18"/>
              </w:rPr>
              <w:t>Урайские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566 917.49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Возмещение затрат при выполнении работ по оперативно-технологическому управлению, техническому обслуживанию и ремонту Объектов общедолевой собственности АО "Россети Тюмень" и АО "ЮРЭСК"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11 194 054.43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1 000 000 000,00 (один миллиард) рублей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1 150 000 000.00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1 436 597.11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74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332 950.92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1 500 000 000,00 (один миллиард пятьсот миллионов) рублей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1 725 000 000.00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2 000 000 000,00 (два миллиарда) рублей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химреактивов, </w:t>
            </w:r>
            <w:proofErr w:type="spellStart"/>
            <w:r w:rsidRPr="00EE5612">
              <w:rPr>
                <w:sz w:val="18"/>
              </w:rPr>
              <w:t>химпосуды</w:t>
            </w:r>
            <w:proofErr w:type="spellEnd"/>
            <w:r w:rsidRPr="00EE5612">
              <w:rPr>
                <w:sz w:val="18"/>
              </w:rPr>
              <w:t xml:space="preserve">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585 552.00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оборудования систем пожарной сигнализации и автоматического пожаротушения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725 157.44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инертных материалов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2 624 462.90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приборов, оборудования и инструментов для монтажа кабеля и провода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527 302.69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строительных, отделочных материалов и изделий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911 032.75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электродвигателей и запасных частей к ним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332 520.00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</w:t>
            </w:r>
            <w:proofErr w:type="spellStart"/>
            <w:r w:rsidRPr="00EE5612">
              <w:rPr>
                <w:sz w:val="18"/>
              </w:rPr>
              <w:t>электро</w:t>
            </w:r>
            <w:proofErr w:type="spellEnd"/>
            <w:r w:rsidRPr="00EE5612">
              <w:rPr>
                <w:sz w:val="18"/>
              </w:rPr>
              <w:t xml:space="preserve"> и </w:t>
            </w:r>
            <w:proofErr w:type="spellStart"/>
            <w:r w:rsidRPr="00EE5612">
              <w:rPr>
                <w:sz w:val="18"/>
              </w:rPr>
              <w:t>бензоинструмента</w:t>
            </w:r>
            <w:proofErr w:type="spellEnd"/>
            <w:r w:rsidRPr="00EE5612">
              <w:rPr>
                <w:sz w:val="18"/>
              </w:rPr>
              <w:t xml:space="preserve">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1 240 128.96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84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масел технических и жидкостей охлаждающих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815 610.00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728 648.28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расчистке трассы под линиями электропередачи от древесно-кустарниковой растительности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55 561 062.67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к малой вездеходной технике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575 527.73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1 048 393.26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лакокрасочных материалов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494 994.20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и расходных материалов для оргтехники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2 114 112.00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к снегоходам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595 136.83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капитальному ремонту оборудования распределительных сетей 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Южного РЭС Управления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29 994 000.00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техническому обслуживанию радиорелейных линий связи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8 110 776.41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канцелярских товаров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426 208.45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95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Заключение рамочных соглашений на выполнение проектно-изыскательских работ по реконструкции объектов электросетевого хозяйства классом напряжения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филиала АО "Россети Тюмень" Тюменские электрические сети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Заключение рамочных соглашений на выполнение проектно-изыскательских работ по реконструкции объектов электросетевого хозяйства классом напряжения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филиала АО "Россети Тюмень" Тюменские электрические сети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к легковым автомобилям иностранных марок для нужд филиала АО "</w:t>
            </w:r>
            <w:proofErr w:type="spellStart"/>
            <w:r w:rsidRPr="00EE5612">
              <w:rPr>
                <w:sz w:val="18"/>
              </w:rPr>
              <w:t>Рессети</w:t>
            </w:r>
            <w:proofErr w:type="spellEnd"/>
            <w:r w:rsidRPr="00EE5612">
              <w:rPr>
                <w:sz w:val="18"/>
              </w:rPr>
              <w:t xml:space="preserve">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732 305.08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батарей аккумуляторных для транспортных средств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1 113 325.58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батарей аккумуляторных для транспортных средств для нужд филиала АО "Россети Тюмень"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831 713.98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огнезащитной обработке деревянных конструкций зданий и сооружений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1 100 000.00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292 183.08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</w:t>
            </w:r>
            <w:proofErr w:type="spellStart"/>
            <w:r w:rsidRPr="00EE5612">
              <w:rPr>
                <w:sz w:val="18"/>
              </w:rPr>
              <w:t>электро</w:t>
            </w:r>
            <w:proofErr w:type="spellEnd"/>
            <w:r w:rsidRPr="00EE5612">
              <w:rPr>
                <w:sz w:val="18"/>
              </w:rPr>
              <w:t xml:space="preserve"> и </w:t>
            </w:r>
            <w:proofErr w:type="spellStart"/>
            <w:r w:rsidRPr="00EE5612">
              <w:rPr>
                <w:sz w:val="18"/>
              </w:rPr>
              <w:t>бензоинструментов</w:t>
            </w:r>
            <w:proofErr w:type="spellEnd"/>
            <w:r w:rsidRPr="00EE5612">
              <w:rPr>
                <w:sz w:val="18"/>
              </w:rPr>
              <w:t xml:space="preserve">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726 395.89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запасных частей для автобусов филиала АО Россети Тюмень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650 247.36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104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расчистке трассы от древесно-кустарниковой растительности под линиями электропередачи филиала АО "Россети Тюмень" Ноябрьские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14 835 616.99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источников питания для нужд филиала АО "Россети Тюмень" Сургутские электрические сети на 2025 год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14 288 589.60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бумаги для оргтехники для нужд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3 722 127.14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расчистке трасс и валке деревьев ВЛ 35-110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Тобольского ТПО и Управление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34 316 353.00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канцелярских товаров для нужд филиала АО "Россети Тюмень" Ноябрьские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259 361.47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634 030.80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и расходных материалов для оргтехники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1 225 334.35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4 798 484.40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капитальному ремонту оборудования ВЛ 35 - 110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Тобольского ТПО и Управления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131</w:t>
            </w:r>
            <w:r w:rsidRPr="00EE5612">
              <w:rPr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29 006 695.52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114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строительных, отделочных материалов и изделий для нужд филиала АО "Россети Тюмень" Сургутские электрические сети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675 449.18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1 079 355.60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и запасных частей к средствам связи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422 374.45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бумаги для нужд филиала АО "Россети Тюмень" Ноябрьские электрические сети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839 960.64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</w:t>
            </w:r>
            <w:proofErr w:type="spellStart"/>
            <w:r w:rsidRPr="00EE5612">
              <w:rPr>
                <w:sz w:val="18"/>
              </w:rPr>
              <w:t>электро</w:t>
            </w:r>
            <w:proofErr w:type="spellEnd"/>
            <w:r w:rsidRPr="00EE5612">
              <w:rPr>
                <w:sz w:val="18"/>
              </w:rPr>
              <w:t xml:space="preserve"> и </w:t>
            </w:r>
            <w:proofErr w:type="spellStart"/>
            <w:r w:rsidRPr="00EE5612">
              <w:rPr>
                <w:sz w:val="18"/>
              </w:rPr>
              <w:t>бензоинструмента</w:t>
            </w:r>
            <w:proofErr w:type="spellEnd"/>
            <w:r w:rsidRPr="00EE5612">
              <w:rPr>
                <w:sz w:val="18"/>
              </w:rPr>
              <w:t xml:space="preserve">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1 069 183.31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капитальному ремонту ВЛ-6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ф.№16 на базе </w:t>
            </w:r>
            <w:proofErr w:type="spellStart"/>
            <w:r w:rsidRPr="00EE5612">
              <w:rPr>
                <w:sz w:val="18"/>
              </w:rPr>
              <w:t>Варьёганского</w:t>
            </w:r>
            <w:proofErr w:type="spellEnd"/>
            <w:r w:rsidRPr="00EE5612">
              <w:rPr>
                <w:sz w:val="18"/>
              </w:rPr>
              <w:t xml:space="preserve"> РЭС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131</w:t>
            </w:r>
            <w:r w:rsidRPr="00EE5612">
              <w:rPr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876 719.38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канцелярских товаров для нужд АО "Россети Тюмень"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503 482.01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конденсаторов связи и комплектующих для нужд филиала АО "Россети Тюмень" </w:t>
            </w:r>
            <w:proofErr w:type="spellStart"/>
            <w:r w:rsidRPr="00EE5612">
              <w:rPr>
                <w:sz w:val="18"/>
              </w:rPr>
              <w:t>Урайские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658 375.81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Финансирование трудоустройства инвалидов в счет установленной квоты филиала АО "Россети Тюмень" Энергокомплекс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1 592 280.14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Предоставление сертификатов на техническую поддержку программного обеспечения резервного копирования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8 344 215.00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автошин к легковым автомобилям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825 103.20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125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электродвигателей и запасных частей к ним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442 200.00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и расходных материалов для оргтехники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918 080.84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бумаги для нужд филиала АО "Россети Тюмень" Сургутские электрические сети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832 127.78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Заключение рамочных соглашений на выполнение строительно-монтажных работ по строительству /реконструкции /модернизации 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Заключение рамочных соглашений на выполнение строительно-монтажных работ по строительству /реконструкции /модернизации 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Заключение рамочных соглашений на выполнение строительно-монтажных работ по строительству /реконструкции /модернизации 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Южного РЭС (</w:t>
            </w:r>
            <w:proofErr w:type="spellStart"/>
            <w:r w:rsidRPr="00EE5612">
              <w:rPr>
                <w:sz w:val="18"/>
              </w:rPr>
              <w:t>Переваловский</w:t>
            </w:r>
            <w:proofErr w:type="spellEnd"/>
            <w:r w:rsidRPr="00EE5612">
              <w:rPr>
                <w:sz w:val="18"/>
              </w:rPr>
              <w:t xml:space="preserve"> участок) филиала АО "Россети Тюмень" Тюменские электрические сети для технологического присоединения (25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131</w:t>
            </w:r>
            <w:r w:rsidRPr="00EE5612">
              <w:rPr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132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Заключение рамочных соглашений на выполнение строительно-монтажных работ по строительству /реконструкции /модернизации /техническому перевооружению объектов электросетевого хозяйства в части РЗА, систем связи и телемеханики (РЗА, ССПИ, ТМ, ВОЛС, РРЛС, ДП, ВЧ, УКВ, БШПД, СТВ, ИИК) АО "Россети Тюмень"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переправы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1 606 898.40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Северного РЭС (Каменский участок) филиала АО "Россети Тюмень" Тюменские электрические сети для технологического присоединения (25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по проведению обязательного психиатрического освидетельствования работников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724 548.00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Северного РЭС (</w:t>
            </w:r>
            <w:proofErr w:type="spellStart"/>
            <w:r w:rsidRPr="00EE5612">
              <w:rPr>
                <w:sz w:val="18"/>
              </w:rPr>
              <w:t>Каскаринский</w:t>
            </w:r>
            <w:proofErr w:type="spellEnd"/>
            <w:r w:rsidRPr="00EE5612">
              <w:rPr>
                <w:sz w:val="18"/>
              </w:rPr>
              <w:t xml:space="preserve"> участок) филиала АО "Россети Тюмень" Тюменские электрические сети для технологического присоединения (25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131</w:t>
            </w:r>
            <w:r w:rsidRPr="00EE5612">
              <w:rPr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Заключение соглашения о трудоустройстве инвалидов в счет установленной квоты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4 775 110.08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обрезке крон деревьев ВЛ 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Управление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12 814 677.88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капитальному ремонту систем охранной сигнализации на объектах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844 386.81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140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и расходных материалов для оргтехники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1 203 127.73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и расходных материалов для оргтехники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1 183 091.18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расчистке трасс и валке деревьев ВЛ 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Управление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9 156 283.01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спецтехники мониторинга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588 093.06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электротехнических материалов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122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6 133 349.58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по техническому обслуживанию грузоподъемных механизмов для нужд филиала АО "Россети Тюмень" Когалымские электрические сети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1 529 634.55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климатических систем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892 200.00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метизов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1 283 331.02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капитальному ремонту волоконно-оптической линии связи на ВЛ 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</w:t>
            </w:r>
            <w:proofErr w:type="spellStart"/>
            <w:r w:rsidRPr="00EE5612">
              <w:rPr>
                <w:sz w:val="18"/>
              </w:rPr>
              <w:t>Кирьяновская</w:t>
            </w:r>
            <w:proofErr w:type="spellEnd"/>
            <w:r w:rsidRPr="00EE5612">
              <w:rPr>
                <w:sz w:val="18"/>
              </w:rPr>
              <w:t xml:space="preserve"> - ПП Восточный -2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17 661 180.80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и запасных частей для компьютерной техники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1 320 000.00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150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электротехнических материалов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1 937 920.43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1 019 137.20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предохранителей высоковольтных для филиала АО "</w:t>
            </w:r>
            <w:proofErr w:type="spellStart"/>
            <w:r w:rsidRPr="00EE5612">
              <w:rPr>
                <w:sz w:val="18"/>
              </w:rPr>
              <w:t>РоссетиТюмень</w:t>
            </w:r>
            <w:proofErr w:type="spellEnd"/>
            <w:r w:rsidRPr="00EE5612">
              <w:rPr>
                <w:sz w:val="18"/>
              </w:rPr>
              <w:t>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1 588 027.08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конденсаторов связи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1 694 292.00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диагностического медицинского оборудования для нужд филиала АО "</w:t>
            </w:r>
            <w:proofErr w:type="spellStart"/>
            <w:r w:rsidRPr="00EE5612">
              <w:rPr>
                <w:sz w:val="18"/>
              </w:rPr>
              <w:t>РоссетиТюмень</w:t>
            </w:r>
            <w:proofErr w:type="spellEnd"/>
            <w:r w:rsidRPr="00EE5612">
              <w:rPr>
                <w:sz w:val="18"/>
              </w:rPr>
              <w:t>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1 431 084.00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капитальному ремонту кранового пути козлового крана КСК-32 Мамонтовской производственно- технологической базе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4 620 000.00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для распределительных устройств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859 999.99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капитальному ремонту оборудования распределительных сетей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</w:t>
            </w:r>
            <w:proofErr w:type="spellStart"/>
            <w:r w:rsidRPr="00EE5612">
              <w:rPr>
                <w:sz w:val="18"/>
              </w:rPr>
              <w:t>Ишимского</w:t>
            </w:r>
            <w:proofErr w:type="spellEnd"/>
            <w:r w:rsidRPr="00EE5612">
              <w:rPr>
                <w:sz w:val="18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45 550 484.84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авиационных работ и воздушных коммерческих перевозок в интересах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3 225 288.00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бытовой техники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679 200.00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160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Проведение периодического медосмотра персонала </w:t>
            </w:r>
            <w:proofErr w:type="spellStart"/>
            <w:r w:rsidRPr="00EE5612">
              <w:rPr>
                <w:sz w:val="18"/>
              </w:rPr>
              <w:t>Ишимского</w:t>
            </w:r>
            <w:proofErr w:type="spellEnd"/>
            <w:r w:rsidRPr="00EE5612">
              <w:rPr>
                <w:sz w:val="18"/>
              </w:rPr>
              <w:t xml:space="preserve"> территориального производственного отделения (</w:t>
            </w:r>
            <w:proofErr w:type="spellStart"/>
            <w:r w:rsidRPr="00EE5612">
              <w:rPr>
                <w:sz w:val="18"/>
              </w:rPr>
              <w:t>Голышмановский</w:t>
            </w:r>
            <w:proofErr w:type="spellEnd"/>
            <w:r w:rsidRPr="00EE5612">
              <w:rPr>
                <w:sz w:val="18"/>
              </w:rPr>
              <w:t xml:space="preserve"> РЭС, </w:t>
            </w:r>
            <w:proofErr w:type="spellStart"/>
            <w:r w:rsidRPr="00EE5612">
              <w:rPr>
                <w:sz w:val="18"/>
              </w:rPr>
              <w:t>Аромашевский</w:t>
            </w:r>
            <w:proofErr w:type="spellEnd"/>
            <w:r w:rsidRPr="00EE5612">
              <w:rPr>
                <w:sz w:val="18"/>
              </w:rPr>
              <w:t xml:space="preserve"> РЭС) и Южного территориального производственного отделения (Омутинский РЭС, </w:t>
            </w:r>
            <w:proofErr w:type="spellStart"/>
            <w:r w:rsidRPr="00EE5612">
              <w:rPr>
                <w:sz w:val="18"/>
              </w:rPr>
              <w:t>Юргинсикй</w:t>
            </w:r>
            <w:proofErr w:type="spellEnd"/>
            <w:r w:rsidRPr="00EE5612">
              <w:rPr>
                <w:sz w:val="18"/>
              </w:rPr>
              <w:t xml:space="preserve"> РЭС)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753 979.00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проведению </w:t>
            </w:r>
            <w:proofErr w:type="spellStart"/>
            <w:r w:rsidRPr="00EE5612">
              <w:rPr>
                <w:sz w:val="18"/>
              </w:rPr>
              <w:t>предрейсового</w:t>
            </w:r>
            <w:proofErr w:type="spellEnd"/>
            <w:r w:rsidRPr="00EE5612">
              <w:rPr>
                <w:sz w:val="18"/>
              </w:rPr>
              <w:t xml:space="preserve"> и </w:t>
            </w:r>
            <w:proofErr w:type="spellStart"/>
            <w:r w:rsidRPr="00EE5612">
              <w:rPr>
                <w:sz w:val="18"/>
              </w:rPr>
              <w:t>послерейсового</w:t>
            </w:r>
            <w:proofErr w:type="spellEnd"/>
            <w:r w:rsidRPr="00EE5612">
              <w:rPr>
                <w:sz w:val="18"/>
              </w:rPr>
              <w:t xml:space="preserve"> медицинского осмотра водительского персонала НРЭС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545 870.00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на пользование тепловой энергией </w:t>
            </w:r>
            <w:proofErr w:type="spellStart"/>
            <w:r w:rsidRPr="00EE5612">
              <w:rPr>
                <w:sz w:val="18"/>
              </w:rPr>
              <w:t>Варьеганского</w:t>
            </w:r>
            <w:proofErr w:type="spellEnd"/>
            <w:r w:rsidRPr="00EE5612">
              <w:rPr>
                <w:sz w:val="18"/>
              </w:rPr>
              <w:t xml:space="preserve"> РЭС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10 900 057.68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информационной продукции на транспортные средства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614 799.60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технической инвентаризации, землеустроительным, кадастровым работам с целью размещения объектов электросетевого хозяйства на земельных (лесных) участках, установлению границ охранных зон с внесением сведений в ЕГРН и сопровождению процедуры кадастрового учёта недвижимого имущества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588 056.30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троса грозозащитного для воздушных линий электропередач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512 784.00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строительно-технической экспертизы, работ по технической инвентаризации (оформление технических планов, технических паспортов), проведение кадастровых работ с целью размещения объектов электросетевого хозяйства на земельных (лесных) участках </w:t>
            </w:r>
            <w:proofErr w:type="spellStart"/>
            <w:r w:rsidRPr="00EE5612">
              <w:rPr>
                <w:sz w:val="18"/>
              </w:rPr>
              <w:t>вотношении</w:t>
            </w:r>
            <w:proofErr w:type="spellEnd"/>
            <w:r w:rsidRPr="00EE5612">
              <w:rPr>
                <w:sz w:val="18"/>
              </w:rPr>
              <w:t xml:space="preserve"> объект недвижимости филиала АО "Россети Тюмень" Тюменские электрические сети (Управление)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14 253 830.00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167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капитальному ремонту зданий и сооружений подстанций филиала АО "Россети Тюмень"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12 400 477.64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товаров хозяйственного и бытового назначения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4 146 789.31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2 131 855.20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оборудования средств связи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1 056 000.00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климатических систем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699 600.00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2 426 536.80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тепловой энергии на хозяйственные нужды </w:t>
            </w:r>
            <w:proofErr w:type="spellStart"/>
            <w:r w:rsidRPr="00EE5612">
              <w:rPr>
                <w:sz w:val="18"/>
              </w:rPr>
              <w:t>Пурпейского</w:t>
            </w:r>
            <w:proofErr w:type="spellEnd"/>
            <w:r w:rsidRPr="00EE5612">
              <w:rPr>
                <w:sz w:val="18"/>
              </w:rPr>
              <w:t xml:space="preserve"> РЭС (РПБ)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9 566 200.22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воды и оказание услуг водоотведения для </w:t>
            </w:r>
            <w:proofErr w:type="spellStart"/>
            <w:r w:rsidRPr="00EE5612">
              <w:rPr>
                <w:sz w:val="18"/>
              </w:rPr>
              <w:t>Пурпейского</w:t>
            </w:r>
            <w:proofErr w:type="spellEnd"/>
            <w:r w:rsidRPr="00EE5612">
              <w:rPr>
                <w:sz w:val="18"/>
              </w:rPr>
              <w:t xml:space="preserve"> РЭС (РПБ)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1 200 938.40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текстиля и изделий текстильных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346 636.80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приборов оптических, фото- и киноаппаратуры для нужд филиала АО "Россети Тюмень" Сургутские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473 067.98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автошин для легковых автомобилей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577 200.00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178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эксплуатации, техническому обслуживанию и текущему ремонту инженерных систем, зданий и сооружений Исполнительного аппарата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105 593 352.38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52 012.80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технической инвентаризации, выполнение кадастровых работ (оформление технических планов, технических паспортов), сопровождение процедуры кадастрового учета/учета изменений объектов недвижимости, проведение кадастровых работ с целью размещения объектов электросетевого хозяйства на земельных (лесных) участках (установление публичного сервитута), установление/внесение изменений границ охранных зон с внесением сведений в ЕГРН для нужд филиала АО "Россети Тюмень" Тюменские электрические сети (Южное ТПО)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1 819 750.39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по санитарному содержанию помещений и прилегающей территории филиала АО "Россети Тюмень" Энергокомплекс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8 736 000.00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Техническое обслуживание наружных сетей теплоснабжения, водоснабжения и узла учета сетей тепловодоснабжения филиала АО "Россети Тюмень" Ноябрьские электрические сети </w:t>
            </w:r>
            <w:proofErr w:type="spellStart"/>
            <w:r w:rsidRPr="00EE5612">
              <w:rPr>
                <w:sz w:val="18"/>
              </w:rPr>
              <w:t>Пурпейского</w:t>
            </w:r>
            <w:proofErr w:type="spellEnd"/>
            <w:r w:rsidRPr="00EE5612">
              <w:rPr>
                <w:sz w:val="18"/>
              </w:rPr>
              <w:t xml:space="preserve"> РЭС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960 000.00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текущему и капитальному ремонту административных и производственных зданий, сооружений и инженерных сетей Управления Тюменских электрических сетей филиала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131</w:t>
            </w:r>
            <w:r w:rsidRPr="00EE5612">
              <w:rPr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22 122 001.06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Южного РЭС (</w:t>
            </w:r>
            <w:proofErr w:type="spellStart"/>
            <w:r w:rsidRPr="00EE5612">
              <w:rPr>
                <w:sz w:val="18"/>
              </w:rPr>
              <w:t>Червишевский</w:t>
            </w:r>
            <w:proofErr w:type="spellEnd"/>
            <w:r w:rsidRPr="00EE5612">
              <w:rPr>
                <w:sz w:val="18"/>
              </w:rPr>
              <w:t xml:space="preserve"> участок) филиала АО "Россети Тюмень" Тюменские электрические сети для технологического присоединения (25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185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капитальному ремонту устройств релейной защиты и автоматики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131</w:t>
            </w:r>
            <w:r w:rsidRPr="00EE5612">
              <w:rPr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10 716 667.07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Проведение метрологических работ и услуг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26 299 301.49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обследованию технического состояния зданий и сооружений, инженерных систем, проведению инженерно- геологических изысканий на ПС 110/35/6кВ "КНС-19"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4 089 496.18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Проведение периодического медосмотра персонала </w:t>
            </w:r>
            <w:proofErr w:type="spellStart"/>
            <w:r w:rsidRPr="00EE5612">
              <w:rPr>
                <w:sz w:val="18"/>
              </w:rPr>
              <w:t>Ишимского</w:t>
            </w:r>
            <w:proofErr w:type="spellEnd"/>
            <w:r w:rsidRPr="00EE5612">
              <w:rPr>
                <w:sz w:val="18"/>
              </w:rPr>
              <w:t xml:space="preserve"> территориального производственного отделения (Абатский РЭС, </w:t>
            </w:r>
            <w:proofErr w:type="spellStart"/>
            <w:r w:rsidRPr="00EE5612">
              <w:rPr>
                <w:sz w:val="18"/>
              </w:rPr>
              <w:t>Бердюжский</w:t>
            </w:r>
            <w:proofErr w:type="spellEnd"/>
            <w:r w:rsidRPr="00EE5612">
              <w:rPr>
                <w:sz w:val="18"/>
              </w:rPr>
              <w:t xml:space="preserve"> РЭС, </w:t>
            </w:r>
            <w:proofErr w:type="spellStart"/>
            <w:r w:rsidRPr="00EE5612">
              <w:rPr>
                <w:sz w:val="18"/>
              </w:rPr>
              <w:t>Сорокинский</w:t>
            </w:r>
            <w:proofErr w:type="spellEnd"/>
            <w:r w:rsidRPr="00EE5612">
              <w:rPr>
                <w:sz w:val="18"/>
              </w:rPr>
              <w:t xml:space="preserve"> РЭС </w:t>
            </w:r>
            <w:proofErr w:type="spellStart"/>
            <w:r w:rsidRPr="00EE5612">
              <w:rPr>
                <w:sz w:val="18"/>
              </w:rPr>
              <w:t>Ишимского</w:t>
            </w:r>
            <w:proofErr w:type="spellEnd"/>
            <w:r w:rsidRPr="00EE5612">
              <w:rPr>
                <w:sz w:val="18"/>
              </w:rPr>
              <w:t xml:space="preserve"> ТПО) и Южного территориального производственного отделения (</w:t>
            </w:r>
            <w:proofErr w:type="spellStart"/>
            <w:r w:rsidRPr="00EE5612">
              <w:rPr>
                <w:sz w:val="18"/>
              </w:rPr>
              <w:t>Армизонский</w:t>
            </w:r>
            <w:proofErr w:type="spellEnd"/>
            <w:r w:rsidRPr="00EE5612">
              <w:rPr>
                <w:sz w:val="18"/>
              </w:rPr>
              <w:t xml:space="preserve"> участок Омутинского РЭС)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1 049 225.00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газов специальных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931 954.46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строительных изделий из ПВХ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1 320 000.00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Южного РЭС (</w:t>
            </w:r>
            <w:proofErr w:type="spellStart"/>
            <w:r w:rsidRPr="00EE5612">
              <w:rPr>
                <w:sz w:val="18"/>
              </w:rPr>
              <w:t>Богандинский</w:t>
            </w:r>
            <w:proofErr w:type="spellEnd"/>
            <w:r w:rsidRPr="00EE5612">
              <w:rPr>
                <w:sz w:val="18"/>
              </w:rPr>
              <w:t xml:space="preserve"> участок) филиала АО "Россети Тюмень" Тюменские электрические сети для технологического присоединения (26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Северного РЭС (Каменский участок) филиала АО "Россети Тюмень" Тюменские электрические сети для технологического присоединения (26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193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Южного РЭС (</w:t>
            </w:r>
            <w:proofErr w:type="spellStart"/>
            <w:r w:rsidRPr="00EE5612">
              <w:rPr>
                <w:sz w:val="18"/>
              </w:rPr>
              <w:t>Старотобольский</w:t>
            </w:r>
            <w:proofErr w:type="spellEnd"/>
            <w:r w:rsidRPr="00EE5612">
              <w:rPr>
                <w:sz w:val="18"/>
              </w:rPr>
              <w:t xml:space="preserve"> участок) филиала АО "Россети Тюмень" Тюменские электрические сети для технологического присоединения (26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Приобретение лицензий и сертификата технической поддержки системы мониторинга транспорта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9 073 000.00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ГСМ для нужд </w:t>
            </w:r>
            <w:proofErr w:type="spellStart"/>
            <w:r w:rsidRPr="00EE5612">
              <w:rPr>
                <w:sz w:val="18"/>
              </w:rPr>
              <w:t>Казымского</w:t>
            </w:r>
            <w:proofErr w:type="spellEnd"/>
            <w:r w:rsidRPr="00EE5612">
              <w:rPr>
                <w:sz w:val="18"/>
              </w:rPr>
              <w:t xml:space="preserve"> РЭС филиала АО "Россети Тюмень" Энергокомплекс на 2024 год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4 169 986.41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холодному водоснабжению и водоотведению филиала АО "Россети Тюмень" Нижневартовские </w:t>
            </w:r>
            <w:proofErr w:type="spellStart"/>
            <w:r w:rsidRPr="00EE5612">
              <w:rPr>
                <w:sz w:val="18"/>
              </w:rPr>
              <w:t>элекрические</w:t>
            </w:r>
            <w:proofErr w:type="spellEnd"/>
            <w:r w:rsidRPr="00EE5612">
              <w:rPr>
                <w:sz w:val="18"/>
              </w:rPr>
              <w:t xml:space="preserve">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2 241 097.10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по санитарному содержанию помещений и прилегающих территорий филиала АО "Россети Тюмень" Когалымские электрические сети на 2025 год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12 588 940.08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</w:t>
            </w:r>
            <w:proofErr w:type="spellStart"/>
            <w:r w:rsidRPr="00EE5612">
              <w:rPr>
                <w:sz w:val="18"/>
              </w:rPr>
              <w:t>электро</w:t>
            </w:r>
            <w:proofErr w:type="spellEnd"/>
            <w:r w:rsidRPr="00EE5612">
              <w:rPr>
                <w:sz w:val="18"/>
              </w:rPr>
              <w:t xml:space="preserve"> и </w:t>
            </w:r>
            <w:proofErr w:type="spellStart"/>
            <w:r w:rsidRPr="00EE5612">
              <w:rPr>
                <w:sz w:val="18"/>
              </w:rPr>
              <w:t>бензоинструмента</w:t>
            </w:r>
            <w:proofErr w:type="spellEnd"/>
            <w:r w:rsidRPr="00EE5612">
              <w:rPr>
                <w:sz w:val="18"/>
              </w:rPr>
              <w:t xml:space="preserve"> и расходных материалов к ним для нужд филиала АО "Россети Тюмень" Сургутские электрические сети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964 527.34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1 355 449.20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техническому обслуживанию и ремонту специальной техники и гаражного оборудования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2 498 487.20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Северного РЭС (Н-</w:t>
            </w:r>
            <w:proofErr w:type="spellStart"/>
            <w:r w:rsidRPr="00EE5612">
              <w:rPr>
                <w:sz w:val="18"/>
              </w:rPr>
              <w:t>Тарманский</w:t>
            </w:r>
            <w:proofErr w:type="spellEnd"/>
            <w:r w:rsidRPr="00EE5612">
              <w:rPr>
                <w:sz w:val="18"/>
              </w:rPr>
              <w:t xml:space="preserve"> участок) филиала АО "Россети Тюмень" Тюменские электрические сети для технологического присоединения (26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Южного РЭС (</w:t>
            </w:r>
            <w:proofErr w:type="spellStart"/>
            <w:r w:rsidRPr="00EE5612">
              <w:rPr>
                <w:sz w:val="18"/>
              </w:rPr>
              <w:t>Червишевский</w:t>
            </w:r>
            <w:proofErr w:type="spellEnd"/>
            <w:r w:rsidRPr="00EE5612">
              <w:rPr>
                <w:sz w:val="18"/>
              </w:rPr>
              <w:t xml:space="preserve"> участок) филиала АО "Россети Тюмень" </w:t>
            </w:r>
            <w:r w:rsidRPr="00EE5612">
              <w:rPr>
                <w:sz w:val="18"/>
              </w:rPr>
              <w:lastRenderedPageBreak/>
              <w:t>Тюменские электрические сети для технологического присоединения (26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расчистке трассы под линиями электропередачи филиала АО Россети Тюмень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 от древесно-кустарниковой растительности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45 857 426.84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оборудования систем пожарной сигнализации и автоматического пожаротушения для нужд филиала АО "Россети Тюмень" </w:t>
            </w:r>
            <w:proofErr w:type="spellStart"/>
            <w:r w:rsidRPr="00EE5612">
              <w:rPr>
                <w:sz w:val="18"/>
              </w:rPr>
              <w:t>Урайские</w:t>
            </w:r>
            <w:proofErr w:type="spellEnd"/>
            <w:r w:rsidRPr="00EE5612">
              <w:rPr>
                <w:sz w:val="18"/>
              </w:rPr>
              <w:t xml:space="preserve">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351 184.84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санитарному содержанию помещений и прилегающих территорий филиала АО "Россети Тюмень" Ноябрьские электрические сети, г. Ноябрьск, </w:t>
            </w:r>
            <w:proofErr w:type="spellStart"/>
            <w:r w:rsidRPr="00EE5612">
              <w:rPr>
                <w:sz w:val="18"/>
              </w:rPr>
              <w:t>Вынгапуровский</w:t>
            </w:r>
            <w:proofErr w:type="spellEnd"/>
            <w:r w:rsidRPr="00EE5612">
              <w:rPr>
                <w:sz w:val="18"/>
              </w:rPr>
              <w:t xml:space="preserve"> РЭС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12 500 000.00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автошин к легковым автомобилям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132</w:t>
            </w:r>
            <w:r w:rsidRPr="00EE5612">
              <w:rPr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592 092.00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реконструкции волоконно-оптической линии связи ПС 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Владимирская - ПС 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Адмиральская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303 630 000.00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оборудования АСУ ТП, комплектующих и запасных частей к ним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1 070 040.00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оборудования средств связи для нужд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3 720 024.00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комплектующих и расходных материалов для оргтехники для нужд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2 403 236.03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и расходных материалов для оргтехники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7 092 844.63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212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лакокрасочных материалов для нужд филиала АО "Россети Тюмень" Сургутские электрические сети на 2025 год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1 181 233.44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вездеходной техники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4 920 147.60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вездеходной техники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5 225 914.20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санитарному содержанию помещений и прилегающих территорий филиала АО "Россети Тюмень" Ноябрьские электрические сети г. Муравленко </w:t>
            </w:r>
            <w:proofErr w:type="spellStart"/>
            <w:r w:rsidRPr="00EE5612">
              <w:rPr>
                <w:sz w:val="18"/>
              </w:rPr>
              <w:t>Муравленковский</w:t>
            </w:r>
            <w:proofErr w:type="spellEnd"/>
            <w:r w:rsidRPr="00EE5612">
              <w:rPr>
                <w:sz w:val="18"/>
              </w:rPr>
              <w:t xml:space="preserve"> РЭС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2 940 000.00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конденсаторов связи и комплектующих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478 283.21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обтирочных материалов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1 327 824.06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2 546 757.60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фильтров и фильтрующих элементов к транспортным средствам для нужд филиала АО "Россети Тюмень"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591 091.58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регистраторов аварийных событий (РАС)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2 213 520.60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капитальному ремонту ПКМО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131</w:t>
            </w:r>
            <w:r w:rsidRPr="00EE5612">
              <w:rPr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2 221 350.00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бытовой техники для нужд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456 000.00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223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стационарной и зональной связи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49 096 075.07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капитальному ремонту оборудования ВЛ 35 - 110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</w:t>
            </w:r>
            <w:proofErr w:type="spellStart"/>
            <w:r w:rsidRPr="00EE5612">
              <w:rPr>
                <w:sz w:val="18"/>
              </w:rPr>
              <w:t>Ишимского</w:t>
            </w:r>
            <w:proofErr w:type="spellEnd"/>
            <w:r w:rsidRPr="00EE5612">
              <w:rPr>
                <w:sz w:val="18"/>
              </w:rPr>
              <w:t xml:space="preserve"> и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48 349 519.25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и запасных частей для компьютерной техники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436 417.01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по поставке тепловой энергии через присоединенную сеть для нужд филиала АО "Россети Тюмень" Энергокомплекс в 2024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9 970 954.59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и запасных частей для компьютерной техники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537 704.77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вездеходной техники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1 532 178.13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лакокрасочных материалов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3 752 621.78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вездеходной техники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16 068 954.26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техническому обслуживанию </w:t>
            </w:r>
            <w:proofErr w:type="spellStart"/>
            <w:r w:rsidRPr="00EE5612">
              <w:rPr>
                <w:sz w:val="18"/>
              </w:rPr>
              <w:t>тахографического</w:t>
            </w:r>
            <w:proofErr w:type="spellEnd"/>
            <w:r w:rsidRPr="00EE5612">
              <w:rPr>
                <w:sz w:val="18"/>
              </w:rPr>
              <w:t xml:space="preserve"> оборудования установленного на автотранспортных средствах, находящихся на балансе филиала АО "Россети Тюмень" Ноябрьские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проведению производственного контроля за соблюдением санитарных правил и выполнением санитарно- </w:t>
            </w:r>
            <w:r w:rsidRPr="00EE5612">
              <w:rPr>
                <w:sz w:val="18"/>
              </w:rPr>
              <w:lastRenderedPageBreak/>
              <w:t xml:space="preserve">эпидемиологических (профилактических) мероприятий в филиале АО "Россети Тюмень" </w:t>
            </w:r>
            <w:proofErr w:type="spellStart"/>
            <w:r w:rsidRPr="00EE5612">
              <w:rPr>
                <w:sz w:val="18"/>
              </w:rPr>
              <w:t>Урайские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1 219 860.00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трансформаторов тока до 20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для нужд филиала АО "Россети Тюмень" Тюменские </w:t>
            </w:r>
            <w:proofErr w:type="spellStart"/>
            <w:r w:rsidRPr="00EE5612">
              <w:rPr>
                <w:sz w:val="18"/>
              </w:rPr>
              <w:t>электрическкие</w:t>
            </w:r>
            <w:proofErr w:type="spellEnd"/>
            <w:r w:rsidRPr="00EE5612">
              <w:rPr>
                <w:sz w:val="18"/>
              </w:rPr>
              <w:t xml:space="preserve">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610 470.84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разработке проектной и рабочей документации для объектов капитального ремонта Исполнительного аппарата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1 762 508.57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оборудования АСУ ТП, комплектующих и запасных частей к ним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512 000.00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по санитарному содержанию помещений и прилегающих территорий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34 999 187.93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КАМАЗ филиалов АО "Россети Тюмень"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649 458.00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723 901.20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капитальному и текущему ремонту вездеходной техники для филиалов АО "Россети Тюмень" в 2025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17 197 460.52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марки ГАЗ, ВАЗ, УАЗ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2 178 880.42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строительных, отделочных материалов и изделий для нужд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3 270 561.00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КАМАЗ филиалов АО "Россети Тюмень"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3 333 483.67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243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марки ГАЗ, ВАЗ, УАЗ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4 735 358.19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вакуумных выключателей 6-35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122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2 016 000.00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приборов оптических, фото- и киноаппаратуры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548 208.00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к маслонаполненному оборудованию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945 438.00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кабеля АПвПу2г 1х800гж/150ов-64/110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2 368 440.00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КАМАЗ филиалов АО "Россети Тюмень"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3 418 569.08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марки ГАЗ, ВАЗ, УАЗ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1 594 790.92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приборов оптических, фото-, видеоаппаратуры для нужд филиала АО "Россети Тюмень" Энергокомплекс.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524 886.72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мобильного дизель-генератора для нужд филиала АО "Россети Тюмень" Энергокомплекс.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1 396 000.01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электротехнических материалов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773 316.00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4 700 000 000,00 (четыре миллиарда семьсот миллионов) рублей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7 285 000 000.00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254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КАМАЗ филиалов АО "Россети Тюмень"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1 582 347.78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расчистке трасс и валке деревьев ВЛ 10-110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</w:t>
            </w:r>
            <w:proofErr w:type="spellStart"/>
            <w:r w:rsidRPr="00EE5612">
              <w:rPr>
                <w:sz w:val="18"/>
              </w:rPr>
              <w:t>Ишимское</w:t>
            </w:r>
            <w:proofErr w:type="spellEnd"/>
            <w:r w:rsidRPr="00EE5612">
              <w:rPr>
                <w:sz w:val="18"/>
              </w:rPr>
              <w:t xml:space="preserve"> и Южное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30 903 123.92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мобильных дорожных настилов для нужд филиала АО "Россети </w:t>
            </w:r>
            <w:proofErr w:type="spellStart"/>
            <w:r w:rsidRPr="00EE5612">
              <w:rPr>
                <w:sz w:val="18"/>
              </w:rPr>
              <w:t>Тюмень"Тюменские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8 019 600.00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марки ГАЗ, ВАЗ, УАЗ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1 040 073.60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5 200 000 000,00 (пять миллиардов двести миллионов) рублей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8 060 000 000.00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проведению периодического медицинского осмотра работников </w:t>
            </w:r>
            <w:proofErr w:type="spellStart"/>
            <w:r w:rsidRPr="00EE5612">
              <w:rPr>
                <w:sz w:val="18"/>
              </w:rPr>
              <w:t>Пурпейского</w:t>
            </w:r>
            <w:proofErr w:type="spellEnd"/>
            <w:r w:rsidRPr="00EE5612">
              <w:rPr>
                <w:sz w:val="18"/>
              </w:rPr>
              <w:t xml:space="preserve"> РЭС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912 780.00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источников питания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1 410 000.00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неизолированного провода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2 120 792.02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1 131 452.90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конденсатора связи 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для нужд </w:t>
            </w:r>
            <w:proofErr w:type="spellStart"/>
            <w:r w:rsidRPr="00EE5612">
              <w:rPr>
                <w:sz w:val="18"/>
              </w:rPr>
              <w:t>Ишимского</w:t>
            </w:r>
            <w:proofErr w:type="spellEnd"/>
            <w:r w:rsidRPr="00EE5612">
              <w:rPr>
                <w:sz w:val="18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485 028.48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изоляторов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102 318 588.89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265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марки ГАЗ, ВАЗ, УАЗ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3 196 965.37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Северного РЭС (Н-</w:t>
            </w:r>
            <w:proofErr w:type="spellStart"/>
            <w:r w:rsidRPr="00EE5612">
              <w:rPr>
                <w:sz w:val="18"/>
              </w:rPr>
              <w:t>Тарманский</w:t>
            </w:r>
            <w:proofErr w:type="spellEnd"/>
            <w:r w:rsidRPr="00EE5612">
              <w:rPr>
                <w:sz w:val="18"/>
              </w:rPr>
              <w:t xml:space="preserve"> участок) филиала АО "Россети Тюмень" Тюменские электрические сети для технологического присоединения (25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Южного РЭС (</w:t>
            </w:r>
            <w:proofErr w:type="spellStart"/>
            <w:r w:rsidRPr="00EE5612">
              <w:rPr>
                <w:sz w:val="18"/>
              </w:rPr>
              <w:t>Богандинский</w:t>
            </w:r>
            <w:proofErr w:type="spellEnd"/>
            <w:r w:rsidRPr="00EE5612">
              <w:rPr>
                <w:sz w:val="18"/>
              </w:rPr>
              <w:t xml:space="preserve"> участок) филиала АО "Россети Тюмень" Тюменские электрические сети для технологического присоединения (25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холодному водоснабжению и водоотведению для нужд АО "Россети Тюмень" Когалымские электрические сети в 2025-2027 </w:t>
            </w:r>
            <w:proofErr w:type="spellStart"/>
            <w:r w:rsidRPr="00EE5612">
              <w:rPr>
                <w:sz w:val="18"/>
              </w:rPr>
              <w:t>г.г</w:t>
            </w:r>
            <w:proofErr w:type="spellEnd"/>
            <w:r w:rsidRPr="00EE5612">
              <w:rPr>
                <w:sz w:val="18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1 681 557.22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расчистке от древесно-кустарниковой растительности трасс ВЛ 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13 872 000.00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мебели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1 275 879.00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 транспортировка газа для нужд газовой котельной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7 200 254.87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марки ГАЗ, ВАЗ, УАЗ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2 482 463.28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КАМАЗ филиалов АО "Россети Тюмень"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4 446 735.56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силовых трансформаторов 6-10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43 010 696.52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275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2 242 851.97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Отпуск тепловой энергии в горячей воде для служебно-производственных зданий филиала АО "Россети Тюмень" Когалымские электрические сети в 2025-2027 гг.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9 454 669.95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КАМАЗ филиалов АО "Россети Тюмень"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1 915 331.81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марки ГАЗ, ВАЗ, УАЗ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2 242 830.56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бумаги для оргтехники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595 527.23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вездеходной техники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2 532 104.30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по приему и складированию снега с прилегающей территории объектов филиала АО "Россети Тюмень"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448 620.00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4 500 000 000,00 (четыре миллиарда пятьсот миллионов) рублей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6 975 000 000.00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автотранспортных услуг пассажирского характера для нужд филиала АО "Россети Тюмень" Ноябрьские электрические сети в 2025 году (г. </w:t>
            </w:r>
            <w:proofErr w:type="spellStart"/>
            <w:r w:rsidRPr="00EE5612">
              <w:rPr>
                <w:sz w:val="18"/>
              </w:rPr>
              <w:t>Губкинский</w:t>
            </w:r>
            <w:proofErr w:type="spellEnd"/>
            <w:r w:rsidRPr="00EE5612">
              <w:rPr>
                <w:sz w:val="18"/>
              </w:rPr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8 763 955.20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автотранспортных услуг пассажирского характера для нужд филиала АО "Россети Тюмень" Ноябрьские электрические сети в 2025 году (г. Ноябрьск)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8 763 955.20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285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техническому обслуживанию и ремонту транспортных средств и мобильных дизель-генераторов Управления филиала АО "Россети Тюмень" Тюменские электрические сети в 2025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13 734 712.53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тепловой энергии на хозяйственные нужды в г. Ноябрьске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2 930 634.00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самонесущего изолированного провода (СИП) на напряжение до 35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11 680 515.59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КАМАЗ филиалов АО "Россети Тюмень"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2 007 335.62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канцелярских принадлежностей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210 052.46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3 603 256.82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4 460 702.05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адаптации и сопровождению экземпляров Систем </w:t>
            </w:r>
            <w:proofErr w:type="spellStart"/>
            <w:r w:rsidRPr="00EE5612">
              <w:rPr>
                <w:sz w:val="18"/>
              </w:rPr>
              <w:t>КонсультантПлюс</w:t>
            </w:r>
            <w:proofErr w:type="spellEnd"/>
            <w:r w:rsidRPr="00EE5612">
              <w:rPr>
                <w:sz w:val="18"/>
              </w:rPr>
              <w:t xml:space="preserve"> на основе специального лицензионного сервисного программного обеспечения, обеспечивающего совместимость (взаимодействие) услуг с ранее установленными в Акционерном обществе "Россети Тюмень" экземплярами Систем </w:t>
            </w:r>
            <w:proofErr w:type="spellStart"/>
            <w:r w:rsidRPr="00EE5612">
              <w:rPr>
                <w:sz w:val="18"/>
              </w:rPr>
              <w:t>КонсультантПлюс</w:t>
            </w:r>
            <w:proofErr w:type="spellEnd"/>
            <w:r w:rsidRPr="00EE5612">
              <w:rPr>
                <w:sz w:val="18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5 991 588.00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Проведение периодического медицинского осмотра работников филиала АО "Россети Тюмень" Ноябрьские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1 618 794.00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294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1 702 003.50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Отпуск тепловой энергии в горячей воде на ПС "</w:t>
            </w:r>
            <w:proofErr w:type="spellStart"/>
            <w:r w:rsidRPr="00EE5612">
              <w:rPr>
                <w:sz w:val="18"/>
              </w:rPr>
              <w:t>Сарымская</w:t>
            </w:r>
            <w:proofErr w:type="spellEnd"/>
            <w:r w:rsidRPr="00EE5612">
              <w:rPr>
                <w:sz w:val="18"/>
              </w:rPr>
              <w:t>" для нужд филиала АО "Россети Тюмень" Когалымские электрические сети в 2025-2028 гг.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1 199 609.38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капитальному и текущему ремонту вездеходной техники для филиалов АО "Россети Тюмень" в 2025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5 105 709.61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66 326.40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мебели для нужд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1 101 021.24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техническому обслуживанию кондиционеров в филиале АО "Россети Тюмень" </w:t>
            </w:r>
            <w:proofErr w:type="spellStart"/>
            <w:r w:rsidRPr="00EE5612">
              <w:rPr>
                <w:sz w:val="18"/>
              </w:rPr>
              <w:t>Урайские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2 301 876.22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Аренда муниципального (электросетевого) имущества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572 256.00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5 000 000 000,00 (пять миллиардов) рублей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7 750 000 000.00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5 500 000 000,00 (пять миллиардов пятьсот миллионов) рублей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8 525 000 000.00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304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</w:t>
            </w:r>
            <w:proofErr w:type="spellStart"/>
            <w:r w:rsidRPr="00EE5612">
              <w:rPr>
                <w:sz w:val="18"/>
              </w:rPr>
              <w:t>гузоподъемных</w:t>
            </w:r>
            <w:proofErr w:type="spellEnd"/>
            <w:r w:rsidRPr="00EE5612">
              <w:rPr>
                <w:sz w:val="18"/>
              </w:rPr>
              <w:t xml:space="preserve"> механизмов и приспособлений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517 149.60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Заключение рамочных соглашений на выполнение комплекса проектно-изыскательских и строительно-монтажных работ по переустройству объектов электросетевого хозяйства АО "Россети Тюмень" в 2025 - 2027 годах ("</w:t>
            </w:r>
            <w:proofErr w:type="spellStart"/>
            <w:r w:rsidRPr="00EE5612">
              <w:rPr>
                <w:sz w:val="18"/>
              </w:rPr>
              <w:t>донабор</w:t>
            </w:r>
            <w:proofErr w:type="spellEnd"/>
            <w:r w:rsidRPr="00EE5612">
              <w:rPr>
                <w:sz w:val="18"/>
              </w:rPr>
              <w:t>" к закупке № 2024.0532)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КАМАЗ филиалов АО "Россети Тюмень"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4 326 038.60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Заключение рамочных соглашений на выполнение комплекса проектно-изыскательских и строительно-монтажных работ по переустройству объектов электросетевого хозяйства АО "Россети Тюмень" в 2025 - 2027 годах ("</w:t>
            </w:r>
            <w:proofErr w:type="spellStart"/>
            <w:r w:rsidRPr="00EE5612">
              <w:rPr>
                <w:sz w:val="18"/>
              </w:rPr>
              <w:t>донабор</w:t>
            </w:r>
            <w:proofErr w:type="spellEnd"/>
            <w:r w:rsidRPr="00EE5612">
              <w:rPr>
                <w:sz w:val="18"/>
              </w:rPr>
              <w:t>" к закупке № 2024.0532)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автомобилей марки ГАЗ, ВАЗ, УАЗ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4 404 470.79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предотвращению и/или ликвидации последствий аварийных ситуаций на объектах филиала АО «Россети Тюмень»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20 432 939.74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увеличению габарита рамы ТТ-110 1Т, ТТ-110 2Т ПС 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Радужная; устранению негабарита, замене ОСИ ШМ-6 1Т ПС 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Светлая, устранению негабарита ТР-6 1Т, ТР-6 2Т ПС 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Западный </w:t>
            </w:r>
            <w:proofErr w:type="spellStart"/>
            <w:r w:rsidRPr="00EE5612">
              <w:rPr>
                <w:sz w:val="18"/>
              </w:rPr>
              <w:t>Варьёган</w:t>
            </w:r>
            <w:proofErr w:type="spellEnd"/>
            <w:r w:rsidRPr="00EE5612">
              <w:rPr>
                <w:sz w:val="18"/>
              </w:rPr>
              <w:t xml:space="preserve"> </w:t>
            </w:r>
            <w:proofErr w:type="spellStart"/>
            <w:r w:rsidRPr="00EE5612">
              <w:rPr>
                <w:sz w:val="18"/>
              </w:rPr>
              <w:t>Варьёганского</w:t>
            </w:r>
            <w:proofErr w:type="spellEnd"/>
            <w:r w:rsidRPr="00EE5612">
              <w:rPr>
                <w:sz w:val="18"/>
              </w:rPr>
              <w:t xml:space="preserve"> РЭС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1 751 388.58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комплекса работ по строительству РС 0,4-10 кв. Южного РЭС (</w:t>
            </w:r>
            <w:proofErr w:type="spellStart"/>
            <w:r w:rsidRPr="00EE5612">
              <w:rPr>
                <w:sz w:val="18"/>
              </w:rPr>
              <w:t>Старотобольский</w:t>
            </w:r>
            <w:proofErr w:type="spellEnd"/>
            <w:r w:rsidRPr="00EE5612">
              <w:rPr>
                <w:sz w:val="18"/>
              </w:rPr>
              <w:t xml:space="preserve"> участок) филиала АО "Россети Тюмень" Тюменские электрические сети для технологического присоединения (25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Южного РЭС (</w:t>
            </w:r>
            <w:proofErr w:type="spellStart"/>
            <w:r w:rsidRPr="00EE5612">
              <w:rPr>
                <w:sz w:val="18"/>
              </w:rPr>
              <w:t>Червишевский</w:t>
            </w:r>
            <w:proofErr w:type="spellEnd"/>
            <w:r w:rsidRPr="00EE5612">
              <w:rPr>
                <w:sz w:val="18"/>
              </w:rPr>
              <w:t xml:space="preserve"> участок) филиала АО "Россети Тюмень" </w:t>
            </w:r>
            <w:r w:rsidRPr="00EE5612">
              <w:rPr>
                <w:sz w:val="18"/>
              </w:rPr>
              <w:lastRenderedPageBreak/>
              <w:t>Тюменские электрические сети для технологического присоединения (27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Южного РЭС (</w:t>
            </w:r>
            <w:proofErr w:type="spellStart"/>
            <w:r w:rsidRPr="00EE5612">
              <w:rPr>
                <w:sz w:val="18"/>
              </w:rPr>
              <w:t>Старотобольский</w:t>
            </w:r>
            <w:proofErr w:type="spellEnd"/>
            <w:r w:rsidRPr="00EE5612">
              <w:rPr>
                <w:sz w:val="18"/>
              </w:rPr>
              <w:t xml:space="preserve"> участок) филиала АО "Россети Тюмень" Тюменские электрические сети для технологического присоединения (27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и запасных частей для компьютерной техники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1 620 000.00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климатических систем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58602060185240013990000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4 188 000.00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на проведение медицинского осмотра персонала филиала АО "Россети Тюмень" Северные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3 340 132.00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специальной мебели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131</w:t>
            </w:r>
            <w:r w:rsidRPr="00EE5612">
              <w:rPr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1 370 878.20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2 303 902.97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санитарному содержанию помещений и прилегающих территорий филиала АО "Россети Тюмень" Ноябрьские электрические сети, г. </w:t>
            </w:r>
            <w:proofErr w:type="spellStart"/>
            <w:r w:rsidRPr="00EE5612">
              <w:rPr>
                <w:sz w:val="18"/>
              </w:rPr>
              <w:t>Губкинский</w:t>
            </w:r>
            <w:proofErr w:type="spellEnd"/>
            <w:r w:rsidRPr="00EE5612">
              <w:rPr>
                <w:sz w:val="18"/>
              </w:rPr>
              <w:t xml:space="preserve">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3 191 202.00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Предоставление прав пользования ПК "GIPRO - расчетный модуль" для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5 280 000.00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тепловой энергии на хозяйственные нужды </w:t>
            </w:r>
            <w:proofErr w:type="spellStart"/>
            <w:r w:rsidRPr="00EE5612">
              <w:rPr>
                <w:sz w:val="18"/>
              </w:rPr>
              <w:t>Муравленковского</w:t>
            </w:r>
            <w:proofErr w:type="spellEnd"/>
            <w:r w:rsidRPr="00EE5612">
              <w:rPr>
                <w:sz w:val="18"/>
              </w:rPr>
              <w:t xml:space="preserve"> РЭС (РПБ)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8 885 115.60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322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вездеходной техники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1 773 003.85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вездеходной техники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16 804 899.36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Предоставление права использования и сертификатов технической поддержки программного обеспечения операционных систем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68 977 358.32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проведению автоматизированных дистанционных </w:t>
            </w:r>
            <w:proofErr w:type="spellStart"/>
            <w:r w:rsidRPr="00EE5612">
              <w:rPr>
                <w:sz w:val="18"/>
              </w:rPr>
              <w:t>предрейсовых</w:t>
            </w:r>
            <w:proofErr w:type="spellEnd"/>
            <w:r w:rsidRPr="00EE5612">
              <w:rPr>
                <w:sz w:val="18"/>
              </w:rPr>
              <w:t xml:space="preserve"> (</w:t>
            </w:r>
            <w:proofErr w:type="spellStart"/>
            <w:r w:rsidRPr="00EE5612">
              <w:rPr>
                <w:sz w:val="18"/>
              </w:rPr>
              <w:t>послерейсовых</w:t>
            </w:r>
            <w:proofErr w:type="spellEnd"/>
            <w:r w:rsidRPr="00EE5612">
              <w:rPr>
                <w:sz w:val="18"/>
              </w:rPr>
              <w:t>) медицинских осмотров водителей автотранспортных средств и работников маневровых бригад в г. Сургуте для нужд филиала АО "Россети Тюмень"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122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1 150 231.50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по размещению и проживанию вахтового персонала для нужд филиала АО "Россети Тюмень"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3 285 000.00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капитальному и текущему ремонту вездеходной техники для филиала АО "Россети Тюмень" Северные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1 953 621.60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устройства зарядно-выпрямительного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809 760.00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к автомобилям марки УРАЛ, МАЗ для филиала АО "Россети Тюмень"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1 064 892.10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трансформаторов тока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1 764 000.00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331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2 386 505.66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ремонта вездеходной техники филиалов АО "Россети Тюмень"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1 384 383.52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печатной, издательской, типографской продукции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819 997.80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пломбировочных материалов для нужд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122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607 320.29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капитальному и текущему ремонту вездеходной техники для филиалов АО "Россети Тюмень" в 2025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2 111 800.04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Приобретение сертификата технической поддержки на пользовательские лицензии программного комплекса электронного документооборота СЭДО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1 821 600.00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Возмездное оказание услуг по проведению </w:t>
            </w:r>
            <w:proofErr w:type="spellStart"/>
            <w:r w:rsidRPr="00EE5612">
              <w:rPr>
                <w:sz w:val="18"/>
              </w:rPr>
              <w:t>предрейсовых</w:t>
            </w:r>
            <w:proofErr w:type="spellEnd"/>
            <w:r w:rsidRPr="00EE5612">
              <w:rPr>
                <w:sz w:val="18"/>
              </w:rPr>
              <w:t xml:space="preserve"> (</w:t>
            </w:r>
            <w:proofErr w:type="spellStart"/>
            <w:r w:rsidRPr="00EE5612">
              <w:rPr>
                <w:sz w:val="18"/>
              </w:rPr>
              <w:t>послерейсовых</w:t>
            </w:r>
            <w:proofErr w:type="spellEnd"/>
            <w:r w:rsidRPr="00EE5612">
              <w:rPr>
                <w:sz w:val="18"/>
              </w:rPr>
              <w:t xml:space="preserve">) медицинских осмотров водителей автотранспортных средств </w:t>
            </w:r>
            <w:proofErr w:type="spellStart"/>
            <w:r w:rsidRPr="00EE5612">
              <w:rPr>
                <w:sz w:val="18"/>
              </w:rPr>
              <w:t>Ишимского</w:t>
            </w:r>
            <w:proofErr w:type="spellEnd"/>
            <w:r w:rsidRPr="00EE5612">
              <w:rPr>
                <w:sz w:val="18"/>
              </w:rPr>
              <w:t xml:space="preserve"> ТПО филиала АО "Россети Тюмень" Тюменские электрические сети (</w:t>
            </w:r>
            <w:proofErr w:type="spellStart"/>
            <w:r w:rsidRPr="00EE5612">
              <w:rPr>
                <w:sz w:val="18"/>
              </w:rPr>
              <w:t>Голышмановский</w:t>
            </w:r>
            <w:proofErr w:type="spellEnd"/>
            <w:r w:rsidRPr="00EE5612">
              <w:rPr>
                <w:sz w:val="18"/>
              </w:rPr>
              <w:t xml:space="preserve"> РЭС, </w:t>
            </w:r>
            <w:proofErr w:type="spellStart"/>
            <w:r w:rsidRPr="00EE5612">
              <w:rPr>
                <w:sz w:val="18"/>
              </w:rPr>
              <w:t>Аромашевский</w:t>
            </w:r>
            <w:proofErr w:type="spellEnd"/>
            <w:r w:rsidRPr="00EE5612">
              <w:rPr>
                <w:sz w:val="18"/>
              </w:rPr>
              <w:t xml:space="preserve"> РЭС) в 2025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573 720.00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3 239 980.21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оборудования локально-вычислительных сетей (РЭП) для нужд филиала АО "Россети Тюмень"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1 295 300.64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предоставлению права на использование ПК "ГРАНД - Смета" версия Корпоративная и баз данных "ФСНБ - 2022", "Справочники базовых цен на проектные работы для строительства в </w:t>
            </w:r>
            <w:r w:rsidRPr="00EE5612">
              <w:rPr>
                <w:sz w:val="18"/>
              </w:rPr>
              <w:lastRenderedPageBreak/>
              <w:t>формате программы для ЭВМ "ГРАНД - Смета" на 60 рабочих мест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3 150 000.00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комплектующих и расходных материалов для оргтехники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58602060185240012970000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2 099 917.20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Предоставление сертификатов на техническую поддержку и права получения обновлений программного обеспечения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25 604 800.00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673 168.20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Возмездное оказание услуг по проведению </w:t>
            </w:r>
            <w:proofErr w:type="spellStart"/>
            <w:r w:rsidRPr="00EE5612">
              <w:rPr>
                <w:sz w:val="18"/>
              </w:rPr>
              <w:t>предрейсовых</w:t>
            </w:r>
            <w:proofErr w:type="spellEnd"/>
            <w:r w:rsidRPr="00EE5612">
              <w:rPr>
                <w:sz w:val="18"/>
              </w:rPr>
              <w:t xml:space="preserve"> (</w:t>
            </w:r>
            <w:proofErr w:type="spellStart"/>
            <w:r w:rsidRPr="00EE5612">
              <w:rPr>
                <w:sz w:val="18"/>
              </w:rPr>
              <w:t>послерейсовых</w:t>
            </w:r>
            <w:proofErr w:type="spellEnd"/>
            <w:r w:rsidRPr="00EE5612">
              <w:rPr>
                <w:sz w:val="18"/>
              </w:rPr>
              <w:t xml:space="preserve">) медицинских осмотров водителей автотранспортных средств </w:t>
            </w:r>
            <w:proofErr w:type="spellStart"/>
            <w:r w:rsidRPr="00EE5612">
              <w:rPr>
                <w:sz w:val="18"/>
              </w:rPr>
              <w:t>Ишимского</w:t>
            </w:r>
            <w:proofErr w:type="spellEnd"/>
            <w:r w:rsidRPr="00EE5612">
              <w:rPr>
                <w:sz w:val="18"/>
              </w:rPr>
              <w:t xml:space="preserve"> ТПО филиал АО "Россети Тюмень" Тюменские электрические сети (Абатский РЭС, </w:t>
            </w:r>
            <w:proofErr w:type="spellStart"/>
            <w:r w:rsidRPr="00EE5612">
              <w:rPr>
                <w:sz w:val="18"/>
              </w:rPr>
              <w:t>Бердюжский</w:t>
            </w:r>
            <w:proofErr w:type="spellEnd"/>
            <w:r w:rsidRPr="00EE5612">
              <w:rPr>
                <w:sz w:val="18"/>
              </w:rPr>
              <w:t xml:space="preserve"> РЭС, </w:t>
            </w:r>
            <w:proofErr w:type="spellStart"/>
            <w:r w:rsidRPr="00EE5612">
              <w:rPr>
                <w:sz w:val="18"/>
              </w:rPr>
              <w:t>Ишимский</w:t>
            </w:r>
            <w:proofErr w:type="spellEnd"/>
            <w:r w:rsidRPr="00EE5612">
              <w:rPr>
                <w:sz w:val="18"/>
              </w:rPr>
              <w:t xml:space="preserve"> РЭС, </w:t>
            </w:r>
            <w:proofErr w:type="spellStart"/>
            <w:r w:rsidRPr="00EE5612">
              <w:rPr>
                <w:sz w:val="18"/>
              </w:rPr>
              <w:t>Сорокинский</w:t>
            </w:r>
            <w:proofErr w:type="spellEnd"/>
            <w:r w:rsidRPr="00EE5612">
              <w:rPr>
                <w:sz w:val="18"/>
              </w:rPr>
              <w:t xml:space="preserve"> РЭС, </w:t>
            </w:r>
            <w:proofErr w:type="spellStart"/>
            <w:r w:rsidRPr="00EE5612">
              <w:rPr>
                <w:sz w:val="18"/>
              </w:rPr>
              <w:t>Викуловский</w:t>
            </w:r>
            <w:proofErr w:type="spellEnd"/>
            <w:r w:rsidRPr="00EE5612">
              <w:rPr>
                <w:sz w:val="18"/>
              </w:rPr>
              <w:t xml:space="preserve"> участок </w:t>
            </w:r>
            <w:proofErr w:type="spellStart"/>
            <w:r w:rsidRPr="00EE5612">
              <w:rPr>
                <w:sz w:val="18"/>
              </w:rPr>
              <w:t>Сорокинского</w:t>
            </w:r>
            <w:proofErr w:type="spellEnd"/>
            <w:r w:rsidRPr="00EE5612">
              <w:rPr>
                <w:sz w:val="18"/>
              </w:rPr>
              <w:t xml:space="preserve"> РЭС, ГТО) в 2025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1 006 720.00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Нижне-Тавдинского РЭС Южного ТПО филиала АО "Россети Тюмень" Тюменские электрические сети для технологического присоединения (14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Возмездное оказание услуг по проведению автоматизированных дистанционных </w:t>
            </w:r>
            <w:proofErr w:type="spellStart"/>
            <w:r w:rsidRPr="00EE5612">
              <w:rPr>
                <w:sz w:val="18"/>
              </w:rPr>
              <w:t>предрейсовых</w:t>
            </w:r>
            <w:proofErr w:type="spellEnd"/>
            <w:r w:rsidRPr="00EE5612">
              <w:rPr>
                <w:sz w:val="18"/>
              </w:rPr>
              <w:t xml:space="preserve"> и </w:t>
            </w:r>
            <w:proofErr w:type="spellStart"/>
            <w:r w:rsidRPr="00EE5612">
              <w:rPr>
                <w:sz w:val="18"/>
              </w:rPr>
              <w:t>послерейсовых</w:t>
            </w:r>
            <w:proofErr w:type="spellEnd"/>
            <w:r w:rsidRPr="00EE5612">
              <w:rPr>
                <w:sz w:val="18"/>
              </w:rPr>
              <w:t xml:space="preserve"> медицинских осмотров водителей автотранспортных средств Тобольского ТПО филиала АО "Россети Тюмень" Тюменские электрические сети (г. Тобольск)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122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697 578.00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шкафов для спецодежды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479 999.94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348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Проведение периодического медосмотра персонала </w:t>
            </w:r>
            <w:proofErr w:type="spellStart"/>
            <w:r w:rsidRPr="00EE5612">
              <w:rPr>
                <w:sz w:val="18"/>
              </w:rPr>
              <w:t>Ишимского</w:t>
            </w:r>
            <w:proofErr w:type="spellEnd"/>
            <w:r w:rsidRPr="00EE5612">
              <w:rPr>
                <w:sz w:val="18"/>
              </w:rPr>
              <w:t xml:space="preserve"> территориального производственного отделения (</w:t>
            </w:r>
            <w:proofErr w:type="spellStart"/>
            <w:r w:rsidRPr="00EE5612">
              <w:rPr>
                <w:sz w:val="18"/>
              </w:rPr>
              <w:t>Ишимский</w:t>
            </w:r>
            <w:proofErr w:type="spellEnd"/>
            <w:r w:rsidRPr="00EE5612">
              <w:rPr>
                <w:sz w:val="18"/>
              </w:rPr>
              <w:t xml:space="preserve"> РЭС и Управление </w:t>
            </w:r>
            <w:proofErr w:type="spellStart"/>
            <w:r w:rsidRPr="00EE5612">
              <w:rPr>
                <w:sz w:val="18"/>
              </w:rPr>
              <w:t>Ишимского</w:t>
            </w:r>
            <w:proofErr w:type="spellEnd"/>
            <w:r w:rsidRPr="00EE5612">
              <w:rPr>
                <w:sz w:val="18"/>
              </w:rPr>
              <w:t xml:space="preserve"> ТПО)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665 152.00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транспортных услуг пассажирским и промышленным транспортом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706 213 447.15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350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814 044.08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351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запасных частей для текущего ремонта импортной техники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3 262 811.12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352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на проведение медицинского осмотра персонала филиала АО Россети Тюмень Северные электрические сети в центре профессиональной патологии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674 847.00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353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Заключение рамочных соглашений на выполнение комплекса проектно-изыскательских и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354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1 729 628.16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355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капитальному и текущему ремонту вездеходной техники для филиалов АО "Россети Тюмень" в 2025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5 320 392.00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356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Заключение рамочных соглашений на выполнение комплекса проектно-изыскательских и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357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мебели офисной для нужд филиала АО "Россети Тюмень" Энергокомплекс.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131</w:t>
            </w:r>
            <w:r w:rsidRPr="00EE5612">
              <w:rPr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834 900.60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358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авиационных работ и воздушных коммерческих перевозок в интересах филиала АО "Россети Тюмень" Энергокомплекс в 2024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414 588.79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359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Заключение рамочных соглашений на выполнение комплекса проектно-изыскательских и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2025 - 2027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расчистке трассы под линиями электропередачи от древесно-кустарниковой растительности филиала АО "Россети Тюмень" </w:t>
            </w:r>
            <w:proofErr w:type="spellStart"/>
            <w:r w:rsidRPr="00EE5612">
              <w:rPr>
                <w:sz w:val="18"/>
              </w:rPr>
              <w:t>Урайские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32 562 000.00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техническому обслуживанию и ремонту подъёмных сооружений на базе автотранспортных средств для нужд филиала АО Россети Тюмень Тюменские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4 937 445.33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Проведение периодического медосмотра персонала Тобольского территориального производственного отделения (Тобольский РЭС и Управление Тобольского ТПО)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648 000.00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оборудования средств связи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305 820.43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техническому обслуживанию и ремонту транспортных средств и мобильных дизель-генераторов </w:t>
            </w:r>
            <w:proofErr w:type="spellStart"/>
            <w:r w:rsidRPr="00EE5612">
              <w:rPr>
                <w:sz w:val="18"/>
              </w:rPr>
              <w:t>Ишимского</w:t>
            </w:r>
            <w:proofErr w:type="spellEnd"/>
            <w:r w:rsidRPr="00EE5612">
              <w:rPr>
                <w:sz w:val="18"/>
              </w:rPr>
              <w:t xml:space="preserve"> ТПО филиала АО "Россети Тюмень" Тюменские электрические сети 2025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14 744 538.78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365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аккумуляторных батарей для транспортных средств филиала АО "Россети Тюмень" </w:t>
            </w:r>
            <w:proofErr w:type="spellStart"/>
            <w:r w:rsidRPr="00EE5612">
              <w:rPr>
                <w:sz w:val="18"/>
              </w:rPr>
              <w:t>Урайские</w:t>
            </w:r>
            <w:proofErr w:type="spellEnd"/>
            <w:r w:rsidRPr="00EE5612">
              <w:rPr>
                <w:sz w:val="18"/>
              </w:rPr>
              <w:t xml:space="preserve">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909 492.00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Услуги по информационному сопровождению деятельности АО «Россети Тюмень» и Группы «Россети» в СМИ и иных </w:t>
            </w:r>
            <w:proofErr w:type="spellStart"/>
            <w:r w:rsidRPr="00EE5612">
              <w:rPr>
                <w:sz w:val="18"/>
              </w:rPr>
              <w:t>медиаресурсах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31 512 528.00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мебели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1 338 759.42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комплекса услуг на санитарное содержание зданий и сооружений, уборки прилегающей территории, услуг вахтеров общежития и услуг прачечной для нужд филиала АО "Россети Тюмень" Северные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30 600 000.00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автомобильных шин к легковым автомобилям для нужд филиала АО "Россети Тюмень" Северные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606 000.00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санитарному содержанию помещений и прилегающих территорий для нужд филиала АО "Россети Тюмень" </w:t>
            </w:r>
            <w:proofErr w:type="spellStart"/>
            <w:r w:rsidRPr="00EE5612">
              <w:rPr>
                <w:sz w:val="18"/>
              </w:rPr>
              <w:t>Урайские</w:t>
            </w:r>
            <w:proofErr w:type="spellEnd"/>
            <w:r w:rsidRPr="00EE5612">
              <w:rPr>
                <w:sz w:val="18"/>
              </w:rPr>
              <w:t xml:space="preserve">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11 637 600.00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транспортных услуг легковым автомобилем повышенной </w:t>
            </w:r>
            <w:proofErr w:type="spellStart"/>
            <w:r w:rsidRPr="00EE5612">
              <w:rPr>
                <w:sz w:val="18"/>
              </w:rPr>
              <w:t>пассажировместимости</w:t>
            </w:r>
            <w:proofErr w:type="spellEnd"/>
            <w:r w:rsidRPr="00EE5612">
              <w:rPr>
                <w:sz w:val="18"/>
              </w:rPr>
              <w:t xml:space="preserve"> для нужд АО "Россети Тюмень"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7 789 100.00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1 621 416.86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инструмента для нужд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859 307.32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техническому обслуживанию и ремонту </w:t>
            </w:r>
            <w:proofErr w:type="spellStart"/>
            <w:r w:rsidRPr="00EE5612">
              <w:rPr>
                <w:sz w:val="18"/>
              </w:rPr>
              <w:t>тахографов</w:t>
            </w:r>
            <w:proofErr w:type="spellEnd"/>
            <w:r w:rsidRPr="00EE5612">
              <w:rPr>
                <w:sz w:val="18"/>
              </w:rPr>
              <w:t>, установленных на транспортных средствах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465 000.00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Южного РЭС (</w:t>
            </w:r>
            <w:proofErr w:type="spellStart"/>
            <w:r w:rsidRPr="00EE5612">
              <w:rPr>
                <w:sz w:val="18"/>
              </w:rPr>
              <w:t>Богандинский</w:t>
            </w:r>
            <w:proofErr w:type="spellEnd"/>
            <w:r w:rsidRPr="00EE5612">
              <w:rPr>
                <w:sz w:val="18"/>
              </w:rPr>
              <w:t xml:space="preserve"> участок) филиала АО "Россети Тюмень" </w:t>
            </w:r>
            <w:r w:rsidRPr="00EE5612">
              <w:rPr>
                <w:sz w:val="18"/>
              </w:rPr>
              <w:lastRenderedPageBreak/>
              <w:t>Тюменские электрические сети для технологического присоединения (27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реконструкции ПС 110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</w:t>
            </w:r>
            <w:proofErr w:type="spellStart"/>
            <w:r w:rsidRPr="00EE5612">
              <w:rPr>
                <w:sz w:val="18"/>
              </w:rPr>
              <w:t>Утяшево</w:t>
            </w:r>
            <w:proofErr w:type="spellEnd"/>
            <w:r w:rsidRPr="00EE5612">
              <w:rPr>
                <w:sz w:val="18"/>
              </w:rPr>
              <w:t xml:space="preserve"> (II этап)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917 789 756.43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огнезащитной обработке конструкций зданий филиала АО "Россети Тюмень" Сургутские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реконструкции ПС 110/10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</w:t>
            </w:r>
            <w:proofErr w:type="spellStart"/>
            <w:r w:rsidRPr="00EE5612">
              <w:rPr>
                <w:sz w:val="18"/>
              </w:rPr>
              <w:t>Сибжилстрой</w:t>
            </w:r>
            <w:proofErr w:type="spellEnd"/>
            <w:r w:rsidRPr="00EE5612">
              <w:rPr>
                <w:sz w:val="18"/>
              </w:rPr>
              <w:t xml:space="preserve">, ПС 110/10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</w:t>
            </w:r>
            <w:proofErr w:type="spellStart"/>
            <w:r w:rsidRPr="00EE5612">
              <w:rPr>
                <w:sz w:val="18"/>
              </w:rPr>
              <w:t>Бачкун</w:t>
            </w:r>
            <w:proofErr w:type="spellEnd"/>
            <w:r w:rsidRPr="00EE5612">
              <w:rPr>
                <w:sz w:val="18"/>
              </w:rPr>
              <w:t xml:space="preserve"> (технические средства охраны)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44 790 148.04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комплекса работ по строительству РС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Северного РЭС (Н-</w:t>
            </w:r>
            <w:proofErr w:type="spellStart"/>
            <w:r w:rsidRPr="00EE5612">
              <w:rPr>
                <w:sz w:val="18"/>
              </w:rPr>
              <w:t>Тарманский</w:t>
            </w:r>
            <w:proofErr w:type="spellEnd"/>
            <w:r w:rsidRPr="00EE5612">
              <w:rPr>
                <w:sz w:val="18"/>
              </w:rPr>
              <w:t xml:space="preserve"> участок) филиала АО "Россети Тюмень" Тюменские электрические сети для технологического присоединения (27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380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насосов и запасных частей к ним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919 882.05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381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</w:t>
            </w:r>
            <w:proofErr w:type="spellStart"/>
            <w:r w:rsidRPr="00EE5612">
              <w:rPr>
                <w:sz w:val="18"/>
              </w:rPr>
              <w:t>тросостоек</w:t>
            </w:r>
            <w:proofErr w:type="spellEnd"/>
            <w:r w:rsidRPr="00EE5612">
              <w:rPr>
                <w:sz w:val="18"/>
              </w:rPr>
              <w:t xml:space="preserve">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828 000.00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382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техническому обслуживанию и ремонту </w:t>
            </w:r>
            <w:proofErr w:type="spellStart"/>
            <w:r w:rsidRPr="00EE5612">
              <w:rPr>
                <w:sz w:val="18"/>
              </w:rPr>
              <w:t>тахографов</w:t>
            </w:r>
            <w:proofErr w:type="spellEnd"/>
            <w:r w:rsidRPr="00EE5612">
              <w:rPr>
                <w:sz w:val="18"/>
              </w:rPr>
              <w:t>, установленных на транспортных средствах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465 000.00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383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1 436 203.95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384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</w:t>
            </w:r>
            <w:proofErr w:type="spellStart"/>
            <w:r w:rsidRPr="00EE5612">
              <w:rPr>
                <w:sz w:val="18"/>
              </w:rPr>
              <w:t>Еvent</w:t>
            </w:r>
            <w:proofErr w:type="spellEnd"/>
            <w:r w:rsidRPr="00EE5612">
              <w:rPr>
                <w:sz w:val="18"/>
              </w:rPr>
              <w:t>-услуг по организации и проведению корпоративного мероприятия, посвященного Юбилею филиала АО "Россети Тюмень" Северные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2 289 000.00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385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работ по капитальному ремонту оборудования распределительных сетей 0,4-10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Тобольского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  <w:r w:rsidRPr="00EE5612">
              <w:rPr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36 621 645.28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386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527 761.92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387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приему сточных вод </w:t>
            </w:r>
            <w:proofErr w:type="spellStart"/>
            <w:r w:rsidRPr="00EE5612">
              <w:rPr>
                <w:sz w:val="18"/>
              </w:rPr>
              <w:t>Варьеганского</w:t>
            </w:r>
            <w:proofErr w:type="spellEnd"/>
            <w:r w:rsidRPr="00EE5612">
              <w:rPr>
                <w:sz w:val="18"/>
              </w:rPr>
              <w:t xml:space="preserve"> РЭС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597 383.22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388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2 736 415.37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389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по техническому обслуживанию системы коллективного отображения информации ЦУС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575 000.00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390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комплекса услуг на санитарное содержание зданий и сооружений, уборке территории механизированным способом и услуг прачечной для нужд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 на 2025 год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16 800 000.00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391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ГСМ на АЗС по г. </w:t>
            </w:r>
            <w:proofErr w:type="spellStart"/>
            <w:r w:rsidRPr="00EE5612">
              <w:rPr>
                <w:sz w:val="18"/>
              </w:rPr>
              <w:t>Нягани</w:t>
            </w:r>
            <w:proofErr w:type="spellEnd"/>
            <w:r w:rsidRPr="00EE5612">
              <w:rPr>
                <w:sz w:val="18"/>
              </w:rPr>
              <w:t xml:space="preserve"> для нужд филиала АО "Россети Тюмень" Энергокомплекс в 2025-2026 </w:t>
            </w:r>
            <w:proofErr w:type="spellStart"/>
            <w:r w:rsidRPr="00EE5612">
              <w:rPr>
                <w:sz w:val="18"/>
              </w:rPr>
              <w:t>г.г</w:t>
            </w:r>
            <w:proofErr w:type="spellEnd"/>
            <w:r w:rsidRPr="00EE5612">
              <w:rPr>
                <w:sz w:val="18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30 206 888.16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392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информационной продукции на транспортные средства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58602060185240011600000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521 678.94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393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Оказание услуг по техническому обслуживанию приборов спутникового мониторинга и датчиков уровня топлива, приобретению, монтажу датчиков уровня топлива (ДУТ), приборов системы спутникового мониторинга ГЛОНАСС/GPS установленных на транспортных средствах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499 100.00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394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проката и изделий из металлов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58602060185250000010000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2 016 904.03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395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техническому обслуживанию и ремонту транспортных средств и мобильных дизель-генераторов Южного ТПО филиала АО "Россети Тюмень" Тюменские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16 317 896.77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396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техническому обслуживанию и ремонту транспортных средств и мобильных дизель-генераторов Тобольского ТПО филиала АО "Россети Тюмень" Тюменские электрические сети в 2025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131</w:t>
            </w:r>
            <w:r w:rsidRPr="00EE5612">
              <w:rPr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13 457 965.45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397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автобусов филиала АО "Россети Тюмень" Когалымские электрические сети в 2025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  <w:r w:rsidRPr="00EE5612">
              <w:rPr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58602060185250000030000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1 147 855.09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398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для автомобилей марки Тойота филиала АО "Россети Тюмень" Когалымские электрические сети в 2025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122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58602060185250000020000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572 642.98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399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силового трансформатора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58602060185240014810000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368 499.68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Поставка высоковольтных вводов 35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  <w:r w:rsidRPr="00EE5612">
              <w:rPr>
                <w:sz w:val="18"/>
              </w:rPr>
              <w:t xml:space="preserve"> и выше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58602060185250000040000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366 948.00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Выполнение работ по комплексному обследованию зданий и сооружений филиала АО "Россети Тюмень" Когалымские электрические сети в 2025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58602060185250000050000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2 957 163.25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402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Предоставление неисключительных прав на использование отечественной геоинформационной системы Аксиома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58602060185250000060000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3 450 000.00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403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Предоставление прав пользования программного обеспечения СЭДО и сертификата технической поддержки на 200 лицензий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58602060185250000070000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982 080.00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404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Выполнение кадастровых работ (оформление технического плана), землеустроительных, кадастровых работ с целью размещения </w:t>
            </w:r>
            <w:r w:rsidRPr="00EE5612">
              <w:rPr>
                <w:sz w:val="18"/>
              </w:rPr>
              <w:lastRenderedPageBreak/>
              <w:t xml:space="preserve">объектов электросетевого хозяйства на земельных (лесных) участках и установления границ охранных зон с внесением сведений в ЕГРН для нужд филиала АО "Россети Тюмень" </w:t>
            </w:r>
            <w:proofErr w:type="spellStart"/>
            <w:r w:rsidRPr="00EE5612">
              <w:rPr>
                <w:sz w:val="18"/>
              </w:rPr>
              <w:t>Нефтеюганские</w:t>
            </w:r>
            <w:proofErr w:type="spellEnd"/>
            <w:r w:rsidRPr="00EE5612">
              <w:rPr>
                <w:sz w:val="18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58602060185250000080000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791 200.00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405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запасных частей и расходных материалов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58602060185250000140000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585 600.00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406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Поставка инструмента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58602060185250000180000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1 621 494.01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407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Право заключения договоров на проведение внешней независимой оценки деятельности внутреннего аудита ПАО «Россети» и ДО ПАО «Россети».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122</w:t>
            </w:r>
            <w:r w:rsidRPr="00EE5612">
              <w:rPr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58602060185250000220000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1 009 764.82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408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Оказание услуг по вывозу сточных вод с территории </w:t>
            </w:r>
            <w:proofErr w:type="spellStart"/>
            <w:r w:rsidRPr="00EE5612">
              <w:rPr>
                <w:sz w:val="18"/>
              </w:rPr>
              <w:t>Промбаза</w:t>
            </w:r>
            <w:proofErr w:type="spellEnd"/>
            <w:r w:rsidRPr="00EE5612">
              <w:rPr>
                <w:sz w:val="18"/>
              </w:rPr>
              <w:t xml:space="preserve">, для нужд </w:t>
            </w:r>
            <w:proofErr w:type="spellStart"/>
            <w:r w:rsidRPr="00EE5612">
              <w:rPr>
                <w:sz w:val="18"/>
              </w:rPr>
              <w:t>Ишимского</w:t>
            </w:r>
            <w:proofErr w:type="spellEnd"/>
            <w:r w:rsidRPr="00EE5612">
              <w:rPr>
                <w:sz w:val="18"/>
              </w:rPr>
              <w:t xml:space="preserve"> ТПО филиала АО "Россети Тюмень" Тюменские электрические сети на 2025 год.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58602060185250000200000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582 019.20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409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410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EE5612">
              <w:rPr>
                <w:sz w:val="18"/>
              </w:rPr>
              <w:t>неразмещении</w:t>
            </w:r>
            <w:proofErr w:type="spellEnd"/>
            <w:r w:rsidRPr="00EE5612">
              <w:rPr>
                <w:sz w:val="18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51 905 740.67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376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411</w:t>
            </w:r>
          </w:p>
        </w:tc>
        <w:tc>
          <w:tcPr>
            <w:tcW w:w="5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</w:t>
            </w:r>
          </w:p>
        </w:tc>
      </w:tr>
      <w:tr w:rsidR="00EE5612" w:rsidRPr="00EE5612" w:rsidTr="00EE5612">
        <w:tc>
          <w:tcPr>
            <w:tcW w:w="11413" w:type="dxa"/>
            <w:gridSpan w:val="4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53 208 149 533.54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784</w:t>
            </w:r>
          </w:p>
        </w:tc>
      </w:tr>
      <w:tr w:rsidR="00EE5612" w:rsidRPr="00EE5612" w:rsidTr="00EE5612">
        <w:tc>
          <w:tcPr>
            <w:tcW w:w="15951" w:type="dxa"/>
            <w:gridSpan w:val="6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из них:</w:t>
            </w:r>
          </w:p>
        </w:tc>
      </w:tr>
      <w:tr w:rsidR="00EE5612" w:rsidRPr="00EE5612" w:rsidTr="00EE5612">
        <w:tc>
          <w:tcPr>
            <w:tcW w:w="0" w:type="auto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</w:p>
        </w:tc>
        <w:tc>
          <w:tcPr>
            <w:tcW w:w="10921" w:type="dxa"/>
            <w:gridSpan w:val="3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</w:t>
            </w:r>
          </w:p>
        </w:tc>
      </w:tr>
      <w:tr w:rsidR="00EE5612" w:rsidRPr="00EE5612" w:rsidTr="00EE5612">
        <w:tc>
          <w:tcPr>
            <w:tcW w:w="0" w:type="auto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</w:p>
        </w:tc>
        <w:tc>
          <w:tcPr>
            <w:tcW w:w="10921" w:type="dxa"/>
            <w:gridSpan w:val="3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EE5612">
              <w:rPr>
                <w:sz w:val="18"/>
              </w:rPr>
              <w:t>неразмещении</w:t>
            </w:r>
            <w:proofErr w:type="spellEnd"/>
            <w:r w:rsidRPr="00EE5612">
              <w:rPr>
                <w:sz w:val="18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51 905 740.67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376</w:t>
            </w:r>
          </w:p>
        </w:tc>
      </w:tr>
      <w:tr w:rsidR="00EE5612" w:rsidRPr="00EE5612" w:rsidTr="00EE5612">
        <w:tc>
          <w:tcPr>
            <w:tcW w:w="0" w:type="auto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</w:p>
        </w:tc>
        <w:tc>
          <w:tcPr>
            <w:tcW w:w="10921" w:type="dxa"/>
            <w:gridSpan w:val="3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211 078 094.30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</w:t>
            </w:r>
          </w:p>
        </w:tc>
      </w:tr>
      <w:tr w:rsidR="00EE5612" w:rsidRPr="00EE5612" w:rsidTr="00EE5612">
        <w:tc>
          <w:tcPr>
            <w:tcW w:w="0" w:type="auto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</w:p>
        </w:tc>
        <w:tc>
          <w:tcPr>
            <w:tcW w:w="10921" w:type="dxa"/>
            <w:gridSpan w:val="3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47 406 990 197.60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111</w:t>
            </w:r>
          </w:p>
        </w:tc>
      </w:tr>
    </w:tbl>
    <w:p w:rsidR="00EE5612" w:rsidRPr="00EE5612" w:rsidRDefault="00EE5612" w:rsidP="00EE5612">
      <w:pPr>
        <w:rPr>
          <w:b/>
          <w:bCs/>
          <w:sz w:val="18"/>
        </w:rPr>
      </w:pPr>
      <w:r w:rsidRPr="00EE5612">
        <w:rPr>
          <w:b/>
          <w:bCs/>
          <w:sz w:val="18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8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309"/>
        <w:gridCol w:w="4112"/>
        <w:gridCol w:w="1843"/>
        <w:gridCol w:w="2249"/>
        <w:gridCol w:w="2003"/>
        <w:gridCol w:w="2643"/>
      </w:tblGrid>
      <w:tr w:rsidR="00EE5612" w:rsidRPr="00EE5612" w:rsidTr="00EE5612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№ п/п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08.12.12.140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Щебень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13.20.44.120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Марля медицинская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13.20.46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Ткани из стекловолокна (включая узкие ткани)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13.94.1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Канаты, веревки, шпагат и сети, кроме отходов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13.95.10.111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Материалы нетканые из текстильных волокон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13.95.10.112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Материалы нетканые из химических нитей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13.96.17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13.96.17.131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Тесьма плетеная и шнуры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14.19.32.130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15.11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Кожа дубленая и выделанная; меха выделанные и окрашенные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15.20.11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EE5612">
              <w:rPr>
                <w:sz w:val="18"/>
              </w:rPr>
              <w:t>подноском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15.20.13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EE5612">
              <w:rPr>
                <w:sz w:val="18"/>
              </w:rPr>
              <w:t>подноском</w:t>
            </w:r>
            <w:proofErr w:type="spellEnd"/>
            <w:r w:rsidRPr="00EE5612">
              <w:rPr>
                <w:sz w:val="18"/>
              </w:rPr>
              <w:t xml:space="preserve"> и различной специальной обуви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17.12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Бумага и картон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13.1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20.59.11.110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20.59.56.150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Катализаторы,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22.19.60.111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Перчатки хирургические резиновые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14.2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22.19.60.112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Перчатки резиновые технические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14.3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22.19.60.113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14.4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22.19.60.119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Перчатки резиновые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23.91.11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25.21.12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25.29.11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Резервуары, цистерны, баки и аналогичные емкости (кроме емкостей для сжатых или </w:t>
            </w:r>
            <w:r w:rsidRPr="00EE5612">
              <w:rPr>
                <w:sz w:val="18"/>
              </w:rPr>
              <w:lastRenderedPageBreak/>
              <w:t>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25.29.12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Емкости металлические для сжатых или сжиженных газов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25.40.12.410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Оружие спортивное огнестрельное с нарезным стволом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25.40.13.190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Патроны и боеприпасы прочие и их детали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25.73.30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 ручной прочий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25.73.40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25.73.60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 прочий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25.99.26.000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Винты гребные судовые, колеса гребные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Компоненты электронные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26.11.22.100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Приборы полупроводниковые и их части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26.11.22.120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Элементы фотогальванические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26.11.22.200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Светодиоды, светодиодные модули и их части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26.11.30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Схемы интегральные электронные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Платы печатные смонтированные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26.12.10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Платы печатные смонтированные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26.12.30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Карты со встроенными интегральными схемами (смарт-карты)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26.20.13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Машины вычислительные электронные цифровые, содержащие в одном корпусе центральный процессор и устройство ввода и вывода, </w:t>
            </w:r>
            <w:r w:rsidRPr="00EE5612">
              <w:rPr>
                <w:sz w:val="18"/>
              </w:rPr>
              <w:lastRenderedPageBreak/>
              <w:t>объединенные или нет для автоматической обработки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26.20.14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26.20.15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26.20.16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26.20.17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58602060185240007700000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990.04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990.04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Устройства автоматической обработки данных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41.1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26.30.11.110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связи, выполняющие функцию систем коммутации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49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26.30.11.120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49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26.30.11.130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49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26.30.11.150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связи радиоэлектронные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26.30.11.160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62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26.30.11.190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73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49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Камеры телевизионные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26.30.23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Части и комплектующие коммуникационного 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26.30.5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26.30.6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Техника бытовая электронная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55.1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26.40.20.122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56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26.40.31.190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Аппаратура для воспроизведения звука прочая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56.1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26.40.33.110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Видеокамеры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56.2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26.40.33.190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Аппаратура записи и воспроизведения изображения прочая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26.40.41.000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Микрофоны и подставки для них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26.40.42.110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Громкоговорители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26.40.43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26.40.51.000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Части и принадлежности звукового и видеооборудования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26.51.2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26.51.4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26.51.5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Приборы для контроля прочих физических величин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58602060185240006400000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1 125 600.00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1 125 600.00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65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26.51.6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26.51.63.130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Счетчики производства или потребления электроэнергии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26.51.70.190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26.60.11.111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Томографы компьютерные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26.60.11.112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 рентгеноскопические (</w:t>
            </w:r>
            <w:proofErr w:type="spellStart"/>
            <w:r w:rsidRPr="00EE5612">
              <w:rPr>
                <w:sz w:val="18"/>
              </w:rPr>
              <w:t>флуороскопические</w:t>
            </w:r>
            <w:proofErr w:type="spellEnd"/>
            <w:r w:rsidRPr="00EE5612">
              <w:rPr>
                <w:sz w:val="18"/>
              </w:rPr>
              <w:t>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26.60.11.113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 рентгенографические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26.60.11.129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73.1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26.60.12.111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Электрокардиографы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74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26.60.12.119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 электродиагностические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26.60.12.129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26.60.12.132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 ультразвукового сканирования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26.60.13.190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26.70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Приборы оптические и фотографическое оборудование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26.80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Носители данных магнитные и оптические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27.11.4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Трансформаторы электрические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27.11.1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27.11.2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Электродвигатели переменного и постоянного тока универсальные мощностью более 37,5 Вт; электродвигатели переменного тока прочие; </w:t>
            </w:r>
            <w:r w:rsidRPr="00EE5612">
              <w:rPr>
                <w:sz w:val="18"/>
              </w:rPr>
              <w:lastRenderedPageBreak/>
              <w:t>генераторы (синхронные генераторы) переменного тока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27.11.3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27.12.1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27.12.2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27.12.31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27.12.32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27.20.21.000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Аккумуляторы свинцовые для запуска поршневых двигателей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27.20.22.000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91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27.20.23.130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Батареи аккумуляторные литий-ионные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27.31.11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27.31.12.120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27.32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Провода и кабели электронные и электрические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27.40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электрическое осветительное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96.1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27.40.39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27.51.13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стиральные бытовые и машины для сушки одежды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27.51.28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27.90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электрическое прочее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87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58602060185230008030000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871 206.46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871 206.46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100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27.90.31.110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27.90.32.110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101.1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28.11.13.120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Дизели судовые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28.13.13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Насосы роторные объемные прочие для перекачки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28.13.14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28.13.24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Компрессоры воздушные передвижные на колесных шасси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28.13.25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Турбокомпрессоры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28.13.26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Компрессоры поршневые объемные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109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28.13.28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Компрессоры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28.13.31.110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28.14.11.110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Клапаны редукционные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28.14.11.120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Арматура регулирующая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28.14.11.130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Арматура обратная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28.14.11.140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Арматура предохранительная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58602060185230010920000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2 880.22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2 880.22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28.14.11.160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Арматура распределительно-смесительная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28.14.11.170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Арматура отключающая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28.14.13.110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Клапаны запорные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28.14.13.120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Задвижки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28.14.13.131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Краны (шаровые, конусные и цилиндрические)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28.14.13.132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Затворы дисковые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124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28.14.13.170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28.21.13.111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Электропечи сопротивления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125.1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28.21.13.119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125.2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28.22.11.112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Тали электрические канатные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125.3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28.22.14.121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Краны мостовые электрические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125.4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28.22.14.122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Краны козловые и полукозловые электрические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125.5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28.22.14.140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Краны портальные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28.22.14.125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Краны грузоподъемные стрелкового типа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28.22.14.126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Краны башенные строительные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28.22.14.151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Краны на гусеничном ходу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28.22.14.159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130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28.22.15.110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Автопогрузчики с вилочным захватом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87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28.22.15.120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Погрузчики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87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28.22.16.110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Лифты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28.22.18.261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Склады - накопители механизированные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28.22.18.269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28.22.18.390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28.24.1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28.25.11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28.25.13.111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Шкафы холодильные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140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28.25.13.116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Холодильные, морозильные камеры медицинские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28.25.13.112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Камеры холодильные сборные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28.25.14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58602060185230013140000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18 057.00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18 057.00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28.25.14.110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и установки для фильтрования или очистки воздуха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58602060185230013140000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18 057.00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18 057.00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28.25.14.120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газоочистное и пылеулавливающее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28.29.12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28.29.50.000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посудомоечные промышленного типа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28.29.60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149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и оборудование для сельского и лесного хозяйства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28.41.1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28.41.2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Станки токарные, расточные и фрезерные металлорежущие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28.41.3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Станки металлообрабатывающие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28.41.4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Части и принадлежности станков для обработки металлов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28.49.1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28.49.2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Оправки для крепления инструмента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28.92.12.130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бурильные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88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Бульдозеры и бульдозеры с поворотным отвалом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Грейдеры и планировщики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159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28.92.24.110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трамбовочные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28.92.24.120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Катки дорожные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28.92.25.000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Погрузчики фронтальные одноковшовые 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28.92.26.110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Экскаваторы самоходные одноковшовые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28.92.27.120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Погрузчики одноковшовые самоходные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28.92.27.190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самоходные для добычи полезных ископаемых прочие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28.92.29.000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28.92.30.160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28.92.30.190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171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28.92.40.120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28.92.61.110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28.92.62.000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28.93.15.110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Печи хлебопекарные неэлектрические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28.93.15.120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28.93.17.110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28.93.17.120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для производства хлебобулочных изделий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28.93.2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180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28.96.10.122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Аддитивные установки экструзии материала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28.96.10.123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Аддитивные установки струйного нанесения связующего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28.99.31.120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автомобили легковые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автотранспортные грузовые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29.10.51.000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Автокраны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29.10.52.110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 снегоходные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29.10.52.130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proofErr w:type="spellStart"/>
            <w:r w:rsidRPr="00EE5612">
              <w:rPr>
                <w:sz w:val="18"/>
              </w:rPr>
              <w:t>Квадроциклы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194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29.10.59.130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29.10.59.140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Автомобили пожарные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29.10.59.180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29.10.59.230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 для перевозки нефтепродуктов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29.10.59.240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 для перевозки пищевых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29.10.59.250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29.10.59.270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29.10.59.310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29.10.59.280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204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29.10.59.320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Снегоочистители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29.10.59.390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29.20.23.110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EE5612">
              <w:rPr>
                <w:sz w:val="18"/>
              </w:rPr>
              <w:t>квадрициклам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29.20.23.120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29.20.23.130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Прицепы и полуприцепы тракторные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29.20.23.190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30.11.21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30.11.22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209.3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30.11.23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Суда рефрижераторные, кроме танкеров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30.11.24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Суда сухогрузные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30.11.31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30.11.32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Буксиры и суда-толкачи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30.11.33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Земснаряды, плавучие маяки, плавучие краны, прочие суда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30.11.40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Платформы плавучие или погружные и инфраструктура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30.11.50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209.10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Суда прогулочные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Локомотивы железнодорожные и тендеры локомотивов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Вагоны железнодорожные или трамвайные пассажирские самоходные (моторные), вагоны товарные (багажные) и платформы открытые, </w:t>
            </w:r>
            <w:r w:rsidRPr="00EE5612">
              <w:rPr>
                <w:sz w:val="18"/>
              </w:rPr>
              <w:lastRenderedPageBreak/>
              <w:t>кроме транспортных средств, предназначенных для технического обслуживания или ремонта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30.20.31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30.20.32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Вагоны железнодорожные или трамвайные пассажирские </w:t>
            </w:r>
            <w:proofErr w:type="spellStart"/>
            <w:r w:rsidRPr="00EE5612">
              <w:rPr>
                <w:sz w:val="18"/>
              </w:rPr>
              <w:t>немоторные</w:t>
            </w:r>
            <w:proofErr w:type="spellEnd"/>
            <w:r w:rsidRPr="00EE5612">
              <w:rPr>
                <w:sz w:val="18"/>
              </w:rPr>
              <w:t>; вагоны багажные и прочие вагоны специального назначения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30.20.33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30.20.40.110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30.20.40.120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30.20.40.130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218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30.20.40.140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31.01.11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Мебель металлическая для офисов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31.01.12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Мебель деревянная для офисов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31.02.10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Мебель кухонная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31.03.1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Матрасы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31.09.11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Мебель металлическая, не включенная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31.09.12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Мебель деревянная для спальни, столовой и гостиной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31.09.13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Мебель деревянная, не включенная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31.09.14.110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Мебель из пластмассовых материалов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32.20.11.110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Фортепьяно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233.2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32.20.11.120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Пианино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233.3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32.20.11.130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Рояли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233.4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32.20.12.111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Скрипки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233.5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32.20.12.112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Альты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233.6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32.20.12.113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Виолончели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233.7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32.20.12.114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Контрабасы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32.20.12.121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Балалайки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234.1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32.20.12.122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Гитары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234.2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32.20.12.124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Домры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32.20.12.126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Инструменты струнные щипковые национальные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32.20.13.131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proofErr w:type="spellStart"/>
            <w:r w:rsidRPr="00EE5612">
              <w:rPr>
                <w:sz w:val="18"/>
              </w:rPr>
              <w:t>Аккардионы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32.20.13.132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Баяны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32.20.13.133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Гармони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32.20.13.161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Трубы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235.6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32.20.13.163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Альты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32.20.13.164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Теноры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32.20.13.165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Баритоны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32.20.13.166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Басы (включая тубы, геликоны, </w:t>
            </w:r>
            <w:proofErr w:type="spellStart"/>
            <w:r w:rsidRPr="00EE5612">
              <w:rPr>
                <w:sz w:val="18"/>
              </w:rPr>
              <w:t>сузофоны</w:t>
            </w:r>
            <w:proofErr w:type="spellEnd"/>
            <w:r w:rsidRPr="00EE5612">
              <w:rPr>
                <w:sz w:val="18"/>
              </w:rPr>
              <w:t>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32.20.13.167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Валторны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32.20.13.168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Тромбоны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32.20.13.173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Флейты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32.20.13.174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Кларнеты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32.20.13.175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Саксофоны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32.20.13.176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Гобои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32.20.13.177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Фаготы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32.20.15.110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Инструменты музыкальные ударные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236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32.30.11.110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Лыжи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237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32.30.11.120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Снаряжение лыжное, кроме обуви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32.30.11.131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Коньки ледовые, включая коньки с ботинками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32.30.12.110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Ботинки лыжные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32.30.14.110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242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32.30.15.117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Инвентарь для игры в хоккей с шайбой и мячом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243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32.50.13.190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244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32.50.12.000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Стерилизаторы воздушные; Стерилизаторы паровые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245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32.50.21.160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Инкубаторы для новорожденных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248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32.50.21.121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 для ингаляционного наркоза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249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32.50.21.121</w:t>
            </w:r>
            <w:r w:rsidRPr="00EE5612">
              <w:rPr>
                <w:sz w:val="18"/>
              </w:rPr>
              <w:br/>
              <w:t>32.50.21.122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 искусственной вентиляции легких;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250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32.99.11.140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Одежда защитная огнестойкая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251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42.99.12.110</w:t>
            </w:r>
          </w:p>
        </w:tc>
        <w:tc>
          <w:tcPr>
            <w:tcW w:w="4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55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</w:tr>
    </w:tbl>
    <w:p w:rsidR="00EE5612" w:rsidRPr="00EE5612" w:rsidRDefault="00EE5612" w:rsidP="00EE5612">
      <w:pPr>
        <w:rPr>
          <w:b/>
          <w:bCs/>
          <w:sz w:val="18"/>
        </w:rPr>
      </w:pPr>
      <w:r w:rsidRPr="00EE5612">
        <w:rPr>
          <w:b/>
          <w:bCs/>
          <w:sz w:val="18"/>
        </w:rPr>
        <w:t>4. Сведения о закупках товара российского происхождения, в том числе товара, поставленного при выполнении закупаемых работ, оказании закупаемых услуг за 2024 год</w:t>
      </w:r>
    </w:p>
    <w:tbl>
      <w:tblPr>
        <w:tblW w:w="161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168"/>
        <w:gridCol w:w="3261"/>
        <w:gridCol w:w="1842"/>
        <w:gridCol w:w="2692"/>
        <w:gridCol w:w="1741"/>
        <w:gridCol w:w="2230"/>
        <w:gridCol w:w="1559"/>
      </w:tblGrid>
      <w:tr w:rsidR="00EE5612" w:rsidRPr="00EE5612" w:rsidTr="00EE5612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№ п/п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b/>
                <w:bCs/>
                <w:sz w:val="18"/>
              </w:rPr>
            </w:pPr>
            <w:r w:rsidRPr="00EE5612">
              <w:rPr>
                <w:b/>
                <w:bCs/>
                <w:sz w:val="18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08.12.12.140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Щебень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58602060185240001460000</w:t>
            </w:r>
            <w:r w:rsidRPr="00EE5612">
              <w:rPr>
                <w:sz w:val="18"/>
              </w:rPr>
              <w:br/>
              <w:t>58602060185230006850000</w:t>
            </w:r>
            <w:r w:rsidRPr="00EE5612">
              <w:rPr>
                <w:sz w:val="18"/>
              </w:rPr>
              <w:br/>
              <w:t>58602060185240000700000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643 024.80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643 024.80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13.20.44.120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Марля медицинская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13.20.46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Ткани из стекловолокна (включая узкие ткани)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13.94.1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Канаты, веревки, шпагат и сети, кроме отходов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58602060185240003840000</w:t>
            </w:r>
            <w:r w:rsidRPr="00EE5612">
              <w:rPr>
                <w:sz w:val="18"/>
              </w:rPr>
              <w:br/>
              <w:t>58602060185240003200000</w:t>
            </w:r>
            <w:r w:rsidRPr="00EE5612">
              <w:rPr>
                <w:sz w:val="18"/>
              </w:rPr>
              <w:br/>
              <w:t>58602060185230011570000</w:t>
            </w:r>
            <w:r w:rsidRPr="00EE5612">
              <w:rPr>
                <w:sz w:val="18"/>
              </w:rPr>
              <w:br/>
              <w:t>58602060185230011600000</w:t>
            </w:r>
            <w:r w:rsidRPr="00EE5612">
              <w:rPr>
                <w:sz w:val="18"/>
              </w:rPr>
              <w:br/>
              <w:t>58602060185230009990000</w:t>
            </w:r>
            <w:r w:rsidRPr="00EE5612">
              <w:rPr>
                <w:sz w:val="18"/>
              </w:rPr>
              <w:br/>
              <w:t>58602060185230012190000</w:t>
            </w:r>
            <w:r w:rsidRPr="00EE5612">
              <w:rPr>
                <w:sz w:val="18"/>
              </w:rPr>
              <w:br/>
              <w:t>58602060185230011910000</w:t>
            </w:r>
            <w:r w:rsidRPr="00EE5612">
              <w:rPr>
                <w:sz w:val="18"/>
              </w:rPr>
              <w:br/>
              <w:t>58602060185230007300000</w:t>
            </w:r>
            <w:r w:rsidRPr="00EE5612">
              <w:rPr>
                <w:sz w:val="18"/>
              </w:rPr>
              <w:br/>
              <w:t>58602060185230011760000</w:t>
            </w:r>
            <w:r w:rsidRPr="00EE5612">
              <w:rPr>
                <w:sz w:val="18"/>
              </w:rPr>
              <w:br/>
              <w:t>58602060185230011610000</w:t>
            </w:r>
            <w:r w:rsidRPr="00EE5612">
              <w:rPr>
                <w:sz w:val="18"/>
              </w:rPr>
              <w:br/>
              <w:t>58602060185230007990000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5 219 499.76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4 963 708.81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13.95.10.111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Материалы нетканые из текстильных волокон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58602060185230009010000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23 118.00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23 118.00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13.95.10.112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Материалы нетканые из химических нитей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13.96.17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58602060185230010980000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224.52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224.52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13.96.17.131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Тесьма плетеная и шнуры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14.19.32.130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15.11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Кожа дубленая и выделанная; меха выделанные и окрашенные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15.20.11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EE5612">
              <w:rPr>
                <w:sz w:val="18"/>
              </w:rPr>
              <w:t>подноском</w:t>
            </w:r>
            <w:proofErr w:type="spellEnd"/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58602060185240002600000</w:t>
            </w:r>
            <w:r w:rsidRPr="00EE5612">
              <w:rPr>
                <w:sz w:val="18"/>
              </w:rPr>
              <w:br/>
              <w:t>58602060185240002620000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29 902.31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29 902.31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15.20.13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EE5612">
              <w:rPr>
                <w:sz w:val="18"/>
              </w:rPr>
              <w:t>подноском</w:t>
            </w:r>
            <w:proofErr w:type="spellEnd"/>
            <w:r w:rsidRPr="00EE5612">
              <w:rPr>
                <w:sz w:val="18"/>
              </w:rPr>
              <w:t xml:space="preserve"> и различной специальной обуви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17.12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Бумага и картон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58602060185240006390000</w:t>
            </w:r>
            <w:r w:rsidRPr="00EE5612">
              <w:rPr>
                <w:sz w:val="18"/>
              </w:rPr>
              <w:br/>
              <w:t>58602060185230013070000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5 346.30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5 346.30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20.59.11.110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20.59.56.150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Катализаторы, не включенные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22.19.60.111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Перчатки хирургические резиновые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14.2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22.19.60.112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Перчатки резиновые технические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14.3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22.19.60.113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14.4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22.19.60.119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Перчатки резиновые прочие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23.91.11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58602060185230010910000</w:t>
            </w:r>
            <w:r w:rsidRPr="00EE5612">
              <w:rPr>
                <w:sz w:val="18"/>
              </w:rPr>
              <w:br/>
              <w:t>58602060185230011770000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66 902.40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66 902.40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25.21.12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25.29.11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25.29.12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Емкости металлические для сжатых или сжиженных газов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58602060185230012040000</w:t>
            </w:r>
            <w:r w:rsidRPr="00EE5612">
              <w:rPr>
                <w:sz w:val="18"/>
              </w:rPr>
              <w:br/>
              <w:t>58602060185230010560000</w:t>
            </w:r>
            <w:r w:rsidRPr="00EE5612">
              <w:rPr>
                <w:sz w:val="18"/>
              </w:rPr>
              <w:br/>
              <w:t>58602060185230009460000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294 476.47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294 476.47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25.40.12.410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Оружие спортивное огнестрельное с нарезным стволом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25.40.13.190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Патроны и боеприпасы прочие и их детали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25.73.30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 ручной прочий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58602060185230011870000</w:t>
            </w:r>
            <w:r w:rsidRPr="00EE5612">
              <w:rPr>
                <w:sz w:val="18"/>
              </w:rPr>
              <w:br/>
              <w:t>58602060185230010910000</w:t>
            </w:r>
            <w:r w:rsidRPr="00EE5612">
              <w:rPr>
                <w:sz w:val="18"/>
              </w:rPr>
              <w:br/>
              <w:t>58602060185230011060000</w:t>
            </w:r>
            <w:r w:rsidRPr="00EE5612">
              <w:rPr>
                <w:sz w:val="18"/>
              </w:rPr>
              <w:br/>
              <w:t>58602060185230008840000</w:t>
            </w:r>
            <w:r w:rsidRPr="00EE5612">
              <w:rPr>
                <w:sz w:val="18"/>
              </w:rPr>
              <w:br/>
              <w:t>58602060185230011560000</w:t>
            </w:r>
            <w:r w:rsidRPr="00EE5612">
              <w:rPr>
                <w:sz w:val="18"/>
              </w:rPr>
              <w:br/>
              <w:t>58602060185230011050000</w:t>
            </w:r>
            <w:r w:rsidRPr="00EE5612">
              <w:rPr>
                <w:sz w:val="18"/>
              </w:rPr>
              <w:br/>
              <w:t>58602060185230009150000</w:t>
            </w:r>
            <w:r w:rsidRPr="00EE5612">
              <w:rPr>
                <w:sz w:val="18"/>
              </w:rPr>
              <w:br/>
              <w:t>58602060185230012820000</w:t>
            </w:r>
            <w:r w:rsidRPr="00EE5612">
              <w:rPr>
                <w:sz w:val="18"/>
              </w:rPr>
              <w:br/>
              <w:t>58602060185230011740000</w:t>
            </w:r>
            <w:r w:rsidRPr="00EE5612">
              <w:rPr>
                <w:sz w:val="18"/>
              </w:rPr>
              <w:br/>
              <w:t>58602060185230011770000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4 306 799.45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3 099 091.37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72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25.73.40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58602060185230010910000</w:t>
            </w:r>
            <w:r w:rsidRPr="00EE5612">
              <w:rPr>
                <w:sz w:val="18"/>
              </w:rPr>
              <w:br/>
              <w:t>58602060185230011740000</w:t>
            </w:r>
            <w:r w:rsidRPr="00EE5612">
              <w:rPr>
                <w:sz w:val="18"/>
              </w:rPr>
              <w:br/>
              <w:t>58602060185230011770000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154 887.60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117 400.80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76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25.73.60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 прочий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58602060185230009990000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3 588.06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25.99.26.000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Винты гребные судовые, колеса гребные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Компоненты электронные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26.11.22.100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Приборы полупроводниковые и их части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26.11.22.120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Элементы фотогальванические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26.11.22.200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Светодиоды, светодиодные модули и их части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26.11.30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Схемы интегральные электронные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Платы печатные смонтированные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26.12.10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Платы печатные смонтированные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26.12.30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Карты со встроенными интегральными схемами (смарт-карты)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34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26.20.13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58602060185230005860000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1 278 000.00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1 278 000.00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26.20.14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26.20.15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26.20.16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39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26.20.17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58602060185240007700000</w:t>
            </w:r>
            <w:r w:rsidRPr="00EE5612">
              <w:rPr>
                <w:sz w:val="18"/>
              </w:rPr>
              <w:br/>
              <w:t>58602060185240003600000</w:t>
            </w:r>
            <w:r w:rsidRPr="00EE5612">
              <w:rPr>
                <w:sz w:val="18"/>
              </w:rPr>
              <w:br/>
              <w:t>58602060185240001470000</w:t>
            </w:r>
            <w:r w:rsidRPr="00EE5612">
              <w:rPr>
                <w:sz w:val="18"/>
              </w:rPr>
              <w:br/>
              <w:t>58602060185240004260000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4 505 046.23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4 505 046.23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26.20.3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Устройства автоматической обработки данных прочие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41.1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58602060185240004510000</w:t>
            </w:r>
            <w:r w:rsidRPr="00EE5612">
              <w:rPr>
                <w:sz w:val="18"/>
              </w:rPr>
              <w:br/>
              <w:t>58602060185230010880000</w:t>
            </w:r>
            <w:r w:rsidRPr="00EE5612">
              <w:rPr>
                <w:sz w:val="18"/>
              </w:rPr>
              <w:br/>
              <w:t>58602060185240001360000</w:t>
            </w:r>
            <w:r w:rsidRPr="00EE5612">
              <w:rPr>
                <w:sz w:val="18"/>
              </w:rPr>
              <w:br/>
              <w:t>58602060185230013740000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4 557 152.00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4 557 152.00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26.30.11.110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связи, выполняющие функцию систем коммутации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49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58602060185240001360000</w:t>
            </w:r>
            <w:r w:rsidRPr="00EE5612">
              <w:rPr>
                <w:sz w:val="18"/>
              </w:rPr>
              <w:br/>
              <w:t>58602060185230010880000</w:t>
            </w:r>
            <w:r w:rsidRPr="00EE5612">
              <w:rPr>
                <w:sz w:val="18"/>
              </w:rPr>
              <w:br/>
              <w:t>58602060185230013740000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1 805 194.40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1 805 194.40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26.30.11.120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49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58602060185240001360000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2 231 829.60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2 231 829.60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26.30.11.130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49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58602060185240004510000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520 128.00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520 128.00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45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26.30.11.150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связи радиоэлектронные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26.30.11.160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62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26.30.11.190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73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26.30.13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Камеры телевизионные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26.30.23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58602060185240000690000</w:t>
            </w:r>
            <w:r w:rsidRPr="00EE5612">
              <w:rPr>
                <w:sz w:val="18"/>
              </w:rPr>
              <w:br/>
              <w:t>58602060185230013770000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2 436 000.00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2 436 000.00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51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Части и комплектующие коммуникационного оборудования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58602060185230014130000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1 183 104.00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1 183 104.00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58602060185240001440000</w:t>
            </w:r>
            <w:r w:rsidRPr="00EE5612">
              <w:rPr>
                <w:sz w:val="18"/>
              </w:rPr>
              <w:br/>
              <w:t>58602060185240003760000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431 173.20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431 173.20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26.30.6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Техника бытовая электронная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55.1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26.40.20.122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26.40.31.190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Аппаратура для воспроизведения звука прочая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56.1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26.40.33.110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Видеокамеры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56.2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26.40.33.190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Аппаратура записи и воспроизведения изображения прочая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26.40.41.000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Микрофоны и подставки для них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26.40.42.110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Громкоговорители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26.40.43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26.40.51.000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Части и принадлежности звукового и видеооборудования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26.51.2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26.51.4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58602060185240005900000</w:t>
            </w:r>
            <w:r w:rsidRPr="00EE5612">
              <w:rPr>
                <w:sz w:val="18"/>
              </w:rPr>
              <w:br/>
              <w:t>58602060185230010480000</w:t>
            </w:r>
            <w:r w:rsidRPr="00EE5612">
              <w:rPr>
                <w:sz w:val="18"/>
              </w:rPr>
              <w:br/>
              <w:t>58602060185230006070000</w:t>
            </w:r>
            <w:r w:rsidRPr="00EE5612">
              <w:rPr>
                <w:sz w:val="18"/>
              </w:rPr>
              <w:br/>
              <w:t>58602060185230010990000</w:t>
            </w:r>
            <w:r w:rsidRPr="00EE5612">
              <w:rPr>
                <w:sz w:val="18"/>
              </w:rPr>
              <w:br/>
              <w:t>58602060185230009150000</w:t>
            </w:r>
            <w:r w:rsidRPr="00EE5612">
              <w:rPr>
                <w:sz w:val="18"/>
              </w:rPr>
              <w:br/>
              <w:t>58602060185230008930000</w:t>
            </w:r>
            <w:r w:rsidRPr="00EE5612">
              <w:rPr>
                <w:sz w:val="18"/>
              </w:rPr>
              <w:br/>
              <w:t>58602060185230011620000</w:t>
            </w:r>
            <w:r w:rsidRPr="00EE5612">
              <w:rPr>
                <w:sz w:val="18"/>
              </w:rPr>
              <w:br/>
              <w:t>58602060185230012010000</w:t>
            </w:r>
            <w:r w:rsidRPr="00EE5612">
              <w:rPr>
                <w:sz w:val="18"/>
              </w:rPr>
              <w:br/>
              <w:t>58602060185240004810000</w:t>
            </w:r>
            <w:r w:rsidRPr="00EE5612">
              <w:rPr>
                <w:sz w:val="18"/>
              </w:rPr>
              <w:br/>
            </w:r>
            <w:r w:rsidRPr="00EE5612">
              <w:rPr>
                <w:sz w:val="18"/>
              </w:rPr>
              <w:lastRenderedPageBreak/>
              <w:t>58602060185230006360000</w:t>
            </w:r>
            <w:r w:rsidRPr="00EE5612">
              <w:rPr>
                <w:sz w:val="18"/>
              </w:rPr>
              <w:br/>
              <w:t>58602060185240000500000</w:t>
            </w:r>
            <w:r w:rsidRPr="00EE5612">
              <w:rPr>
                <w:sz w:val="18"/>
              </w:rPr>
              <w:br/>
              <w:t>58602060185230011800000</w:t>
            </w:r>
            <w:r w:rsidRPr="00EE5612">
              <w:rPr>
                <w:sz w:val="18"/>
              </w:rPr>
              <w:br/>
              <w:t>58602060185230007230000</w:t>
            </w:r>
            <w:r w:rsidRPr="00EE5612">
              <w:rPr>
                <w:sz w:val="18"/>
              </w:rPr>
              <w:br/>
              <w:t>58602060185230005510000</w:t>
            </w:r>
            <w:r w:rsidRPr="00EE5612">
              <w:rPr>
                <w:sz w:val="18"/>
              </w:rPr>
              <w:br/>
              <w:t>58602060185230011160000</w:t>
            </w:r>
            <w:r w:rsidRPr="00EE5612">
              <w:rPr>
                <w:sz w:val="18"/>
              </w:rPr>
              <w:br/>
              <w:t>58602060185230011110000</w:t>
            </w:r>
            <w:r w:rsidRPr="00EE5612">
              <w:rPr>
                <w:sz w:val="18"/>
              </w:rPr>
              <w:br/>
              <w:t>58602060185230011960000</w:t>
            </w:r>
            <w:r w:rsidRPr="00EE5612">
              <w:rPr>
                <w:sz w:val="18"/>
              </w:rPr>
              <w:br/>
              <w:t>58602060185230010400000</w:t>
            </w:r>
            <w:r w:rsidRPr="00EE5612">
              <w:rPr>
                <w:sz w:val="18"/>
              </w:rPr>
              <w:br/>
              <w:t>58602060185240002470000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20 414 550.30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18 211 453.50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89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26.51.5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Приборы для контроля прочих физических величин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58602060185230010480000</w:t>
            </w:r>
            <w:r w:rsidRPr="00EE5612">
              <w:rPr>
                <w:sz w:val="18"/>
              </w:rPr>
              <w:br/>
              <w:t>58602060185230013180000</w:t>
            </w:r>
            <w:r w:rsidRPr="00EE5612">
              <w:rPr>
                <w:sz w:val="18"/>
              </w:rPr>
              <w:br/>
              <w:t>58602060185240006400000</w:t>
            </w:r>
            <w:r w:rsidRPr="00EE5612">
              <w:rPr>
                <w:sz w:val="18"/>
              </w:rPr>
              <w:br/>
              <w:t>58602060185230011110000</w:t>
            </w:r>
            <w:r w:rsidRPr="00EE5612">
              <w:rPr>
                <w:sz w:val="18"/>
              </w:rPr>
              <w:br/>
              <w:t>58602060185230012540000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2 562 919.91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2 521 858.80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98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26.51.6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58602060185230009720000</w:t>
            </w:r>
            <w:r w:rsidRPr="00EE5612">
              <w:rPr>
                <w:sz w:val="18"/>
              </w:rPr>
              <w:br/>
              <w:t>58602060185230010290000</w:t>
            </w:r>
            <w:r w:rsidRPr="00EE5612">
              <w:rPr>
                <w:sz w:val="18"/>
              </w:rPr>
              <w:br/>
              <w:t>58602060185230010910000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4 337 414.40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4 330 802.40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26.51.63.130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Счетчики производства или потребления электроэнергии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26.51.70.190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58602060185240000050000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1 357 452.00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1 357 452.00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68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58602060185230003430000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578 760.00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578 760.00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26.60.11.111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Томографы компьютерные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26.60.11.112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 рентгеноскопические (</w:t>
            </w:r>
            <w:proofErr w:type="spellStart"/>
            <w:r w:rsidRPr="00EE5612">
              <w:rPr>
                <w:sz w:val="18"/>
              </w:rPr>
              <w:t>флуороскопические</w:t>
            </w:r>
            <w:proofErr w:type="spellEnd"/>
            <w:r w:rsidRPr="00EE5612">
              <w:rPr>
                <w:sz w:val="18"/>
              </w:rPr>
              <w:t>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26.60.11.113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 рентгенографические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26.60.11.129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73.1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26.60.12.111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Электрокардиографы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26.60.12.119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 электродиагностические прочие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26.60.12.129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77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26.60.12.132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 ультразвукового сканирования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26.60.13.190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Приборы оптические и фотографическое оборудование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58602060185230013300000</w:t>
            </w:r>
            <w:r w:rsidRPr="00EE5612">
              <w:rPr>
                <w:sz w:val="18"/>
              </w:rPr>
              <w:br/>
              <w:t>58602060185230013690000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520 052.42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76 233.32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26.80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Носители данных магнитные и оптические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27.11.4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Трансформаторы электрические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58602060185240003310000</w:t>
            </w:r>
            <w:r w:rsidRPr="00EE5612">
              <w:rPr>
                <w:sz w:val="18"/>
              </w:rPr>
              <w:br/>
              <w:t>58602060185240000240000</w:t>
            </w:r>
            <w:r w:rsidRPr="00EE5612">
              <w:rPr>
                <w:sz w:val="18"/>
              </w:rPr>
              <w:br/>
              <w:t>58602060185240004520000</w:t>
            </w:r>
            <w:r w:rsidRPr="00EE5612">
              <w:rPr>
                <w:sz w:val="18"/>
              </w:rPr>
              <w:br/>
              <w:t>58602060185230010220000</w:t>
            </w:r>
            <w:r w:rsidRPr="00EE5612">
              <w:rPr>
                <w:sz w:val="18"/>
              </w:rPr>
              <w:br/>
              <w:t>58602060185230012310000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75 210 699.18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75 204 982.38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27.11.1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27.11.2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Электродвигатели переменного и постоянного тока универсальные мощностью более 37,5 Вт; электродвигатели переменного тока </w:t>
            </w:r>
            <w:r w:rsidRPr="00EE5612">
              <w:rPr>
                <w:sz w:val="18"/>
              </w:rPr>
              <w:lastRenderedPageBreak/>
              <w:t>прочие; генераторы (синхронные генераторы) переменного тока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58602060185240000430000</w:t>
            </w:r>
            <w:r w:rsidRPr="00EE5612">
              <w:rPr>
                <w:sz w:val="18"/>
              </w:rPr>
              <w:br/>
              <w:t>58602060185230010000000</w:t>
            </w:r>
            <w:r w:rsidRPr="00EE5612">
              <w:rPr>
                <w:sz w:val="18"/>
              </w:rPr>
              <w:br/>
              <w:t>58602060185230010470000</w:t>
            </w:r>
            <w:r w:rsidRPr="00EE5612">
              <w:rPr>
                <w:sz w:val="18"/>
              </w:rPr>
              <w:br/>
            </w:r>
            <w:r w:rsidRPr="00EE5612">
              <w:rPr>
                <w:sz w:val="18"/>
              </w:rPr>
              <w:lastRenderedPageBreak/>
              <w:t>58602060185230010720000</w:t>
            </w:r>
            <w:r w:rsidRPr="00EE5612">
              <w:rPr>
                <w:sz w:val="18"/>
              </w:rPr>
              <w:br/>
              <w:t>58602060185240002330000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2 966 305.38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2 764 785.38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93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27.11.3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27.12.1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58602060185230009720000</w:t>
            </w:r>
            <w:r w:rsidRPr="00EE5612">
              <w:rPr>
                <w:sz w:val="18"/>
              </w:rPr>
              <w:br/>
              <w:t>58602060185230008690000</w:t>
            </w:r>
            <w:r w:rsidRPr="00EE5612">
              <w:rPr>
                <w:sz w:val="18"/>
              </w:rPr>
              <w:br/>
              <w:t>58602060185230008710000</w:t>
            </w:r>
            <w:r w:rsidRPr="00EE5612">
              <w:rPr>
                <w:sz w:val="18"/>
              </w:rPr>
              <w:br/>
              <w:t>58602060185230007950000</w:t>
            </w:r>
            <w:r w:rsidRPr="00EE5612">
              <w:rPr>
                <w:sz w:val="18"/>
              </w:rPr>
              <w:br/>
              <w:t>58602060185230012120000</w:t>
            </w:r>
            <w:r w:rsidRPr="00EE5612">
              <w:rPr>
                <w:sz w:val="18"/>
              </w:rPr>
              <w:br/>
              <w:t>58602060185230009150000</w:t>
            </w:r>
            <w:r w:rsidRPr="00EE5612">
              <w:rPr>
                <w:sz w:val="18"/>
              </w:rPr>
              <w:br/>
              <w:t>58602060185230008930000</w:t>
            </w:r>
            <w:r w:rsidRPr="00EE5612">
              <w:rPr>
                <w:sz w:val="18"/>
              </w:rPr>
              <w:br/>
              <w:t>58602060185230008220000</w:t>
            </w:r>
            <w:r w:rsidRPr="00EE5612">
              <w:rPr>
                <w:sz w:val="18"/>
              </w:rPr>
              <w:br/>
              <w:t>58602060185230010430000</w:t>
            </w:r>
            <w:r w:rsidRPr="00EE5612">
              <w:rPr>
                <w:sz w:val="18"/>
              </w:rPr>
              <w:br/>
              <w:t>58602060185230010170000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20 207 062.22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20 180 195.42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27.12.2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58602060185230008750000</w:t>
            </w:r>
            <w:r w:rsidRPr="00EE5612">
              <w:rPr>
                <w:sz w:val="18"/>
              </w:rPr>
              <w:br/>
              <w:t>58602060185230008690000</w:t>
            </w:r>
            <w:r w:rsidRPr="00EE5612">
              <w:rPr>
                <w:sz w:val="18"/>
              </w:rPr>
              <w:br/>
              <w:t>58602060185240000020000</w:t>
            </w:r>
            <w:r w:rsidRPr="00EE5612">
              <w:rPr>
                <w:sz w:val="18"/>
              </w:rPr>
              <w:br/>
              <w:t>58602060185230010220000</w:t>
            </w:r>
            <w:r w:rsidRPr="00EE5612">
              <w:rPr>
                <w:sz w:val="18"/>
              </w:rPr>
              <w:br/>
              <w:t>58602060185230008310000</w:t>
            </w:r>
            <w:r w:rsidRPr="00EE5612">
              <w:rPr>
                <w:sz w:val="18"/>
              </w:rPr>
              <w:br/>
              <w:t>58602060185230014090000</w:t>
            </w:r>
            <w:r w:rsidRPr="00EE5612">
              <w:rPr>
                <w:sz w:val="18"/>
              </w:rPr>
              <w:br/>
              <w:t>58602060185230008240000</w:t>
            </w:r>
            <w:r w:rsidRPr="00EE5612">
              <w:rPr>
                <w:sz w:val="18"/>
              </w:rPr>
              <w:br/>
              <w:t>58602060185230010640000</w:t>
            </w:r>
            <w:r w:rsidRPr="00EE5612">
              <w:rPr>
                <w:sz w:val="18"/>
              </w:rPr>
              <w:br/>
              <w:t>58602060185230008920000</w:t>
            </w:r>
            <w:r w:rsidRPr="00EE5612">
              <w:rPr>
                <w:sz w:val="18"/>
              </w:rPr>
              <w:br/>
              <w:t>58602060185230008800000</w:t>
            </w:r>
            <w:r w:rsidRPr="00EE5612">
              <w:rPr>
                <w:sz w:val="18"/>
              </w:rPr>
              <w:br/>
              <w:t>58602060185230008670000</w:t>
            </w:r>
            <w:r w:rsidRPr="00EE5612">
              <w:rPr>
                <w:sz w:val="18"/>
              </w:rPr>
              <w:br/>
              <w:t>58602060185230008890000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7 348 630.89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7 188 477.69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98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87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27.12.31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58602060185230010360000</w:t>
            </w:r>
            <w:r w:rsidRPr="00EE5612">
              <w:rPr>
                <w:sz w:val="18"/>
              </w:rPr>
              <w:br/>
              <w:t>58602060185230010220000</w:t>
            </w:r>
            <w:r w:rsidRPr="00EE5612">
              <w:rPr>
                <w:sz w:val="18"/>
              </w:rPr>
              <w:br/>
              <w:t>58602060185230010770000</w:t>
            </w:r>
            <w:r w:rsidRPr="00EE5612">
              <w:rPr>
                <w:sz w:val="18"/>
              </w:rPr>
              <w:br/>
              <w:t>58602060185230011420000</w:t>
            </w:r>
            <w:r w:rsidRPr="00EE5612">
              <w:rPr>
                <w:sz w:val="18"/>
              </w:rPr>
              <w:br/>
              <w:t>58602060185230011290000</w:t>
            </w:r>
            <w:r w:rsidRPr="00EE5612">
              <w:rPr>
                <w:sz w:val="18"/>
              </w:rPr>
              <w:br/>
              <w:t>58602060185230010640000</w:t>
            </w:r>
            <w:r w:rsidRPr="00EE5612">
              <w:rPr>
                <w:sz w:val="18"/>
              </w:rPr>
              <w:br/>
              <w:t>58602060185230011210000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1 581 369.01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1 489 863.01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94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27.12.32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EE5612">
              <w:rPr>
                <w:sz w:val="18"/>
              </w:rPr>
              <w:t>кВ</w:t>
            </w:r>
            <w:proofErr w:type="spellEnd"/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58602060185230009470000</w:t>
            </w:r>
            <w:r w:rsidRPr="00EE5612">
              <w:rPr>
                <w:sz w:val="18"/>
              </w:rPr>
              <w:br/>
              <w:t>58602060185230008720000</w:t>
            </w:r>
            <w:r w:rsidRPr="00EE5612">
              <w:rPr>
                <w:sz w:val="18"/>
              </w:rPr>
              <w:br/>
              <w:t>58602060185230008640000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2 765 490.00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2 731 632.00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99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27.20.21.000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Аккумуляторы свинцовые для запуска поршневых двигателей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58602060185240000440000</w:t>
            </w:r>
            <w:r w:rsidRPr="00EE5612">
              <w:rPr>
                <w:sz w:val="18"/>
              </w:rPr>
              <w:br/>
              <w:t>58602060185240001780000</w:t>
            </w:r>
            <w:r w:rsidRPr="00EE5612">
              <w:rPr>
                <w:sz w:val="18"/>
              </w:rPr>
              <w:br/>
              <w:t>58602060185230013030000</w:t>
            </w:r>
            <w:r w:rsidRPr="00EE5612">
              <w:rPr>
                <w:sz w:val="18"/>
              </w:rPr>
              <w:br/>
              <w:t>58602060185230007970000</w:t>
            </w:r>
            <w:r w:rsidRPr="00EE5612">
              <w:rPr>
                <w:sz w:val="18"/>
              </w:rPr>
              <w:br/>
              <w:t>58602060185230009440000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3 638 774.25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3 638 774.25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27.20.22.000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58602060185230010360000</w:t>
            </w:r>
            <w:r w:rsidRPr="00EE5612">
              <w:rPr>
                <w:sz w:val="18"/>
              </w:rPr>
              <w:br/>
              <w:t>58602060185230010510000</w:t>
            </w:r>
            <w:r w:rsidRPr="00EE5612">
              <w:rPr>
                <w:sz w:val="18"/>
              </w:rPr>
              <w:br/>
              <w:t>58602060185230009870000</w:t>
            </w:r>
            <w:r w:rsidRPr="00EE5612">
              <w:rPr>
                <w:sz w:val="18"/>
              </w:rPr>
              <w:br/>
              <w:t>58602060185230010840000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1 522 020.00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200 352.00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27.20.23.130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Батареи аккумуляторные литий-ионные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58602060185230011080000</w:t>
            </w:r>
            <w:r w:rsidRPr="00EE5612">
              <w:rPr>
                <w:sz w:val="18"/>
              </w:rPr>
              <w:br/>
              <w:t>58602060185230012820000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164 539.50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92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27.31.11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27.31.12.120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27.32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Провода и кабели электронные и электрические прочие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58602060185240001690000</w:t>
            </w:r>
            <w:r w:rsidRPr="00EE5612">
              <w:rPr>
                <w:sz w:val="18"/>
              </w:rPr>
              <w:br/>
              <w:t>58602060185240003480000</w:t>
            </w:r>
            <w:r w:rsidRPr="00EE5612">
              <w:rPr>
                <w:sz w:val="18"/>
              </w:rPr>
              <w:br/>
              <w:t>58602060185230012270000</w:t>
            </w:r>
            <w:r w:rsidRPr="00EE5612">
              <w:rPr>
                <w:sz w:val="18"/>
              </w:rPr>
              <w:br/>
              <w:t>58602060185230010060000</w:t>
            </w:r>
            <w:r w:rsidRPr="00EE5612">
              <w:rPr>
                <w:sz w:val="18"/>
              </w:rPr>
              <w:br/>
              <w:t>58602060185230011070000</w:t>
            </w:r>
            <w:r w:rsidRPr="00EE5612">
              <w:rPr>
                <w:sz w:val="18"/>
              </w:rPr>
              <w:br/>
              <w:t>58602060185240002540000</w:t>
            </w:r>
            <w:r w:rsidRPr="00EE5612">
              <w:rPr>
                <w:sz w:val="18"/>
              </w:rPr>
              <w:br/>
              <w:t>58602060185230010940000</w:t>
            </w:r>
            <w:r w:rsidRPr="00EE5612">
              <w:rPr>
                <w:sz w:val="18"/>
              </w:rPr>
              <w:br/>
              <w:t>58602060185230010450000</w:t>
            </w:r>
            <w:r w:rsidRPr="00EE5612">
              <w:rPr>
                <w:sz w:val="18"/>
              </w:rPr>
              <w:br/>
              <w:t>58602060185240003410000</w:t>
            </w:r>
            <w:r w:rsidRPr="00EE5612">
              <w:rPr>
                <w:sz w:val="18"/>
              </w:rPr>
              <w:br/>
              <w:t>58602060185230010930000</w:t>
            </w:r>
            <w:r w:rsidRPr="00EE5612">
              <w:rPr>
                <w:sz w:val="18"/>
              </w:rPr>
              <w:br/>
              <w:t>58602060185240006990000</w:t>
            </w:r>
            <w:r w:rsidRPr="00EE5612">
              <w:rPr>
                <w:sz w:val="18"/>
              </w:rPr>
              <w:br/>
              <w:t>58602060185230011370000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20 629 571.69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19 775 221.90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96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электрическое осветительное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58602060185230009760000</w:t>
            </w:r>
            <w:r w:rsidRPr="00EE5612">
              <w:rPr>
                <w:sz w:val="18"/>
              </w:rPr>
              <w:br/>
              <w:t>58602060185230010100000</w:t>
            </w:r>
            <w:r w:rsidRPr="00EE5612">
              <w:rPr>
                <w:sz w:val="18"/>
              </w:rPr>
              <w:br/>
              <w:t>58602060185240001880000</w:t>
            </w:r>
            <w:r w:rsidRPr="00EE5612">
              <w:rPr>
                <w:sz w:val="18"/>
              </w:rPr>
              <w:br/>
              <w:t>58602060185230009770000</w:t>
            </w:r>
            <w:r w:rsidRPr="00EE5612">
              <w:rPr>
                <w:sz w:val="18"/>
              </w:rPr>
              <w:br/>
              <w:t>58602060185230010070000</w:t>
            </w:r>
            <w:r w:rsidRPr="00EE5612">
              <w:rPr>
                <w:sz w:val="18"/>
              </w:rPr>
              <w:br/>
              <w:t>58602060185230010530000</w:t>
            </w:r>
            <w:r w:rsidRPr="00EE5612">
              <w:rPr>
                <w:sz w:val="18"/>
              </w:rPr>
              <w:br/>
              <w:t>58602060185230010010000</w:t>
            </w:r>
            <w:r w:rsidRPr="00EE5612">
              <w:rPr>
                <w:sz w:val="18"/>
              </w:rPr>
              <w:br/>
              <w:t>58602060185230009830000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3 817 229.40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3 211 397.40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84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96.1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27.40.39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58602060185230009770000</w:t>
            </w:r>
            <w:r w:rsidRPr="00EE5612">
              <w:rPr>
                <w:sz w:val="18"/>
              </w:rPr>
              <w:br/>
              <w:t>58602060185230010070000</w:t>
            </w:r>
            <w:r w:rsidRPr="00EE5612">
              <w:rPr>
                <w:sz w:val="18"/>
              </w:rPr>
              <w:br/>
              <w:t>58602060185230010530000</w:t>
            </w:r>
            <w:r w:rsidRPr="00EE5612">
              <w:rPr>
                <w:sz w:val="18"/>
              </w:rPr>
              <w:br/>
              <w:t>58602060185230010010000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2 449 008.00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2 343 288.00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96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27.51.13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стиральные бытовые и машины для сушки одежды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58602060185230010760000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450 000.00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450 000.00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27.51.28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электрическое прочее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87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58602060185240000020000</w:t>
            </w:r>
            <w:r w:rsidRPr="00EE5612">
              <w:rPr>
                <w:sz w:val="18"/>
              </w:rPr>
              <w:br/>
              <w:t>58602060185240001090000</w:t>
            </w:r>
            <w:r w:rsidRPr="00EE5612">
              <w:rPr>
                <w:sz w:val="18"/>
              </w:rPr>
              <w:br/>
              <w:t>58602060185240007370000</w:t>
            </w:r>
            <w:r w:rsidRPr="00EE5612">
              <w:rPr>
                <w:sz w:val="18"/>
              </w:rPr>
              <w:br/>
              <w:t>58602060185230008030000</w:t>
            </w:r>
            <w:r w:rsidRPr="00EE5612">
              <w:rPr>
                <w:sz w:val="18"/>
              </w:rPr>
              <w:br/>
              <w:t>58602060185220012140000</w:t>
            </w:r>
            <w:r w:rsidRPr="00EE5612">
              <w:rPr>
                <w:sz w:val="18"/>
              </w:rPr>
              <w:br/>
              <w:t>58602060185230011010000</w:t>
            </w:r>
            <w:r w:rsidRPr="00EE5612">
              <w:rPr>
                <w:sz w:val="18"/>
              </w:rPr>
              <w:br/>
              <w:t>58602060185240003400000</w:t>
            </w:r>
            <w:r w:rsidRPr="00EE5612">
              <w:rPr>
                <w:sz w:val="18"/>
              </w:rPr>
              <w:br/>
              <w:t>58602060185230008600000</w:t>
            </w:r>
            <w:r w:rsidRPr="00EE5612">
              <w:rPr>
                <w:sz w:val="18"/>
              </w:rPr>
              <w:br/>
              <w:t>58602060185230008290000</w:t>
            </w:r>
            <w:r w:rsidRPr="00EE5612">
              <w:rPr>
                <w:sz w:val="18"/>
              </w:rPr>
              <w:br/>
              <w:t>58602060185230010980000</w:t>
            </w:r>
            <w:r w:rsidRPr="00EE5612">
              <w:rPr>
                <w:sz w:val="18"/>
              </w:rPr>
              <w:br/>
              <w:t>58602060185230011740000</w:t>
            </w:r>
            <w:r w:rsidRPr="00EE5612">
              <w:rPr>
                <w:sz w:val="18"/>
              </w:rPr>
              <w:br/>
              <w:t>58602060185230007670000</w:t>
            </w:r>
            <w:r w:rsidRPr="00EE5612">
              <w:rPr>
                <w:sz w:val="18"/>
              </w:rPr>
              <w:br/>
              <w:t>58602060185230010290000</w:t>
            </w:r>
            <w:r w:rsidRPr="00EE5612">
              <w:rPr>
                <w:sz w:val="18"/>
              </w:rPr>
              <w:br/>
              <w:t>58602060185230013260000</w:t>
            </w:r>
            <w:r w:rsidRPr="00EE5612">
              <w:rPr>
                <w:sz w:val="18"/>
              </w:rPr>
              <w:br/>
              <w:t>58602060185230009150000</w:t>
            </w:r>
            <w:r w:rsidRPr="00EE5612">
              <w:rPr>
                <w:sz w:val="18"/>
              </w:rPr>
              <w:br/>
              <w:t>58602060185230008930000</w:t>
            </w:r>
            <w:r w:rsidRPr="00EE5612">
              <w:rPr>
                <w:sz w:val="18"/>
              </w:rPr>
              <w:br/>
              <w:t>58602060185230008220000</w:t>
            </w:r>
            <w:r w:rsidRPr="00EE5612">
              <w:rPr>
                <w:sz w:val="18"/>
              </w:rPr>
              <w:br/>
            </w:r>
            <w:r w:rsidRPr="00EE5612">
              <w:rPr>
                <w:sz w:val="18"/>
              </w:rPr>
              <w:lastRenderedPageBreak/>
              <w:t>58602060185230011770000</w:t>
            </w:r>
            <w:r w:rsidRPr="00EE5612">
              <w:rPr>
                <w:sz w:val="18"/>
              </w:rPr>
              <w:br/>
              <w:t>58602060185230008780000</w:t>
            </w:r>
            <w:r w:rsidRPr="00EE5612">
              <w:rPr>
                <w:sz w:val="18"/>
              </w:rPr>
              <w:br/>
              <w:t>58602060185230010910000</w:t>
            </w:r>
            <w:r w:rsidRPr="00EE5612">
              <w:rPr>
                <w:sz w:val="18"/>
              </w:rPr>
              <w:br/>
              <w:t>58602060185240003590000</w:t>
            </w:r>
            <w:r w:rsidRPr="00EE5612">
              <w:rPr>
                <w:sz w:val="18"/>
              </w:rPr>
              <w:br/>
              <w:t>58602060185230012870000</w:t>
            </w:r>
            <w:r w:rsidRPr="00EE5612">
              <w:rPr>
                <w:sz w:val="18"/>
              </w:rPr>
              <w:br/>
              <w:t>58602060185230011540000</w:t>
            </w:r>
            <w:r w:rsidRPr="00EE5612">
              <w:rPr>
                <w:sz w:val="18"/>
              </w:rPr>
              <w:br/>
              <w:t>58602060185230012170000</w:t>
            </w:r>
            <w:r w:rsidRPr="00EE5612">
              <w:rPr>
                <w:sz w:val="18"/>
              </w:rPr>
              <w:br/>
              <w:t>58602060185230008620000</w:t>
            </w:r>
            <w:r w:rsidRPr="00EE5612">
              <w:rPr>
                <w:sz w:val="18"/>
              </w:rPr>
              <w:br/>
              <w:t>58602060185230012820000</w:t>
            </w:r>
            <w:r w:rsidRPr="00EE5612">
              <w:rPr>
                <w:sz w:val="18"/>
              </w:rPr>
              <w:br/>
              <w:t>58602060185230008790000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115 445 882.03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112 811 317.52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98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27.90.31.110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58602060185230012870000</w:t>
            </w:r>
            <w:r w:rsidRPr="00EE5612">
              <w:rPr>
                <w:sz w:val="18"/>
              </w:rPr>
              <w:br/>
              <w:t>58602060185230011540000</w:t>
            </w:r>
            <w:r w:rsidRPr="00EE5612">
              <w:rPr>
                <w:sz w:val="18"/>
              </w:rPr>
              <w:br/>
              <w:t>58602060185230012820000</w:t>
            </w:r>
            <w:r w:rsidRPr="00EE5612">
              <w:rPr>
                <w:sz w:val="18"/>
              </w:rPr>
              <w:br/>
              <w:t>58602060185230011740000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3 295 347.60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3 289 074.00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27.90.32.110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101.1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28.11.13.120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Дизели судовые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104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28.13.13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Насосы роторные объемные прочие для перекачки жидкостей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58602060185240000610000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110 457.05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110 457.05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28.13.14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58602060185230010230000</w:t>
            </w:r>
            <w:r w:rsidRPr="00EE5612">
              <w:rPr>
                <w:sz w:val="18"/>
              </w:rPr>
              <w:br/>
              <w:t>58602060185230009070000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1 980 000.00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1 418 520.00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72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28.13.24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Компрессоры воздушные передвижные на колесных шасси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58602060185230010910000</w:t>
            </w:r>
            <w:r w:rsidRPr="00EE5612">
              <w:rPr>
                <w:sz w:val="18"/>
              </w:rPr>
              <w:br/>
              <w:t>58602060185230011770000</w:t>
            </w:r>
            <w:r w:rsidRPr="00EE5612">
              <w:rPr>
                <w:sz w:val="18"/>
              </w:rPr>
              <w:br/>
              <w:t>58602060185230011740000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147 085.20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147 085.20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28.13.25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Турбокомпрессоры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58602060185230010920000</w:t>
            </w:r>
            <w:r w:rsidRPr="00EE5612">
              <w:rPr>
                <w:sz w:val="18"/>
              </w:rPr>
              <w:br/>
              <w:t>58602060185230014090000</w:t>
            </w:r>
            <w:r w:rsidRPr="00EE5612">
              <w:rPr>
                <w:sz w:val="18"/>
              </w:rPr>
              <w:br/>
              <w:t>58602060185230013390000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181 329.48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181 329.48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28.13.26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Компрессоры поршневые объемные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28.13.28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Компрессоры прочие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58602060185230010910000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71 672.40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71 672.40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28.13.31.110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28.14.11.110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Клапаны редукционные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28.14.11.120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Арматура регулирующая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113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28.14.11.130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Арматура обратная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28.14.11.140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Арматура предохранительная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58602060185230010920000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8 642.02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8 642.02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28.14.11.160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Арматура распределительно-смесительная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28.14.11.170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Арматура отключающая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28.14.13.110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Клапаны запорные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28.14.13.120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Задвижки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28.14.13.131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Краны (шаровые, конусные и цилиндрические)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58602060185230009020000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57 024.00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57 024.00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28.14.13.132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Затворы дисковые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28.14.13.170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58602060185240001610000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505 925.84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505 925.84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28.21.13.111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Электропечи сопротивления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125.1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28.21.13.119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125.2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28.22.11.112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Тали электрические канатные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125.3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28.22.14.121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Краны мостовые электрические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125.4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28.22.14.122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Краны козловые и полукозловые электрические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125.5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28.22.14.140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Краны портальные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28.22.14.125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Краны грузоподъемные стрелкового типа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28.22.14.126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Краны башенные строительные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28.22.14.151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Краны на гусеничном ходу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28.22.14.159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28.22.15.110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Автопогрузчики с вилочным захватом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87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28.22.15.120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Погрузчики прочие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87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28.22.16.110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Лифты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133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28.22.18.261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Склады - накопители механизированные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28.22.18.269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28.22.18.390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58602060185230011850000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28 713.60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28 713.60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58602060185230010310000</w:t>
            </w:r>
            <w:r w:rsidRPr="00EE5612">
              <w:rPr>
                <w:sz w:val="18"/>
              </w:rPr>
              <w:br/>
              <w:t>58602060185240000130000</w:t>
            </w:r>
            <w:r w:rsidRPr="00EE5612">
              <w:rPr>
                <w:sz w:val="18"/>
              </w:rPr>
              <w:br/>
              <w:t>58602060185230011270000</w:t>
            </w:r>
            <w:r w:rsidRPr="00EE5612">
              <w:rPr>
                <w:sz w:val="18"/>
              </w:rPr>
              <w:br/>
              <w:t>58602060185230013550000</w:t>
            </w:r>
            <w:r w:rsidRPr="00EE5612">
              <w:rPr>
                <w:sz w:val="18"/>
              </w:rPr>
              <w:br/>
              <w:t>58602060185230012500000</w:t>
            </w:r>
            <w:r w:rsidRPr="00EE5612">
              <w:rPr>
                <w:sz w:val="18"/>
              </w:rPr>
              <w:br/>
              <w:t>58602060185230014410000</w:t>
            </w:r>
            <w:r w:rsidRPr="00EE5612">
              <w:rPr>
                <w:sz w:val="18"/>
              </w:rPr>
              <w:br/>
              <w:t>58602060185230012180000</w:t>
            </w:r>
            <w:r w:rsidRPr="00EE5612">
              <w:rPr>
                <w:sz w:val="18"/>
              </w:rPr>
              <w:br/>
              <w:t>58602060185240003940000</w:t>
            </w:r>
            <w:r w:rsidRPr="00EE5612">
              <w:rPr>
                <w:sz w:val="18"/>
              </w:rPr>
              <w:br/>
              <w:t>58602060185240001790000</w:t>
            </w:r>
            <w:r w:rsidRPr="00EE5612">
              <w:rPr>
                <w:sz w:val="18"/>
              </w:rPr>
              <w:br/>
              <w:t>58602060185230011390000</w:t>
            </w:r>
            <w:r w:rsidRPr="00EE5612">
              <w:rPr>
                <w:sz w:val="18"/>
              </w:rPr>
              <w:br/>
              <w:t>58602060185240000600000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17 652 855.51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2 038 031.83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12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28.24.1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58602060185230009410000</w:t>
            </w:r>
            <w:r w:rsidRPr="00EE5612">
              <w:rPr>
                <w:sz w:val="18"/>
              </w:rPr>
              <w:br/>
              <w:t>58602060185230008830000</w:t>
            </w:r>
            <w:r w:rsidRPr="00EE5612">
              <w:rPr>
                <w:sz w:val="18"/>
              </w:rPr>
              <w:br/>
              <w:t>58602060185230012820000</w:t>
            </w:r>
            <w:r w:rsidRPr="00EE5612">
              <w:rPr>
                <w:sz w:val="18"/>
              </w:rPr>
              <w:br/>
              <w:t>58602060185230011740000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1 447 254.12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47 376.00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138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28.25.11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139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28.25.13.111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Шкафы холодильные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28.25.13.116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Холодильные, морозильные камеры медицинские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28.25.13.112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Камеры холодильные сборные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28.25.14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58602060185230013140000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117 622.32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111 502.32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28.25.14.110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и установки для фильтрования или очистки воздуха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58602060185230013140000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117 622.32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111 502.32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28.25.14.120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газоочистное и пылеулавливающее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145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28.29.12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58602060185230011080000</w:t>
            </w:r>
            <w:r w:rsidRPr="00EE5612">
              <w:rPr>
                <w:sz w:val="18"/>
              </w:rPr>
              <w:br/>
              <w:t>58602060185230011850000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39 812.40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15 728.40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28.29.50.000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посудомоечные промышленного типа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28.29.60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149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и оборудование для сельского и лесного хозяйства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58602060185230012820000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38 088.89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28.41.1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28.41.2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Станки токарные, расточные и фрезерные металлорежущие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58602060185230012820000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6 000.00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28.41.3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Станки металлообрабатывающие прочие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58602060185230011740000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21 547.20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21 547.20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28.41.4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Части и принадлежности станков для обработки металлов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154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28.49.1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28.49.2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Оправки для крепления инструмента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28.92.12.130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бурильные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88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Бульдозеры и бульдозеры с поворотным отвалом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Грейдеры и планировщики самоходные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159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28.92.24.110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трамбовочные самоходные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28.92.24.120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Катки дорожные самоходные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28.92.25.000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Погрузчики фронтальные одноковшовые самоходные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28.92.26.110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Экскаваторы самоходные одноковшовые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28.92.27.120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Погрузчики одноковшовые самоходные прочие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166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28.92.27.190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самоходные для добычи полезных ископаемых прочие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28.92.29.000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169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28.92.30.160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37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28.92.30.190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28.92.40.120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28.92.61.110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28.92.62.000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Части машин для сортировки, дробления или прочих способов </w:t>
            </w:r>
            <w:r w:rsidRPr="00EE5612">
              <w:rPr>
                <w:sz w:val="18"/>
              </w:rPr>
              <w:lastRenderedPageBreak/>
              <w:t>обработки грунта, камня и аналогичных материалов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28.93.15.110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Печи хлебопекарные неэлектрические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28.93.15.120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28.93.17.110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28.93.17.120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для производства хлебобулочных изделий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179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28.93.2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28.96.10.122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Аддитивные установки экструзии материала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183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28.96.10.123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Аддитивные установки струйного нанесения связующего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28.99.31.120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автомобили легковые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58602060185240004110000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2 890 000.00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2 890 000.00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автотранспортные грузовые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29.10.51.000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Автокраны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189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29.10.52.110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 снегоходные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29.10.52.130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proofErr w:type="spellStart"/>
            <w:r w:rsidRPr="00EE5612">
              <w:rPr>
                <w:sz w:val="18"/>
              </w:rPr>
              <w:t>Квадроциклы</w:t>
            </w:r>
            <w:proofErr w:type="spellEnd"/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29.10.59.130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195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29.10.59.140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Автомобили пожарные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29.10.59.180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29.10.59.230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 для перевозки нефтепродуктов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199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29.10.59.240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 для перевозки пищевых жидкостей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29.10.59.250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29.10.59.270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29.10.59.310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29.10.59.280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204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29.10.59.320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Снегоочистители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29.10.59.390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29.20.23.110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EE5612">
              <w:rPr>
                <w:sz w:val="18"/>
              </w:rPr>
              <w:t>квадрициклам</w:t>
            </w:r>
            <w:proofErr w:type="spellEnd"/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29.20.23.120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29.20.23.130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Прицепы и полуприцепы тракторные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29.20.23.190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30.11.21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209.2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30.11.22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30.11.23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Суда рефрижераторные, кроме танкеров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30.11.24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Суда сухогрузные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30.11.31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30.11.32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Буксиры и суда-толкачи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30.11.33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Земснаряды, плавучие маяки, плавучие краны, прочие суда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Платформы плавучие или погружные и инфраструктура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30.11.50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209.10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Суда прогулочные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210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Локомотивы железнодорожные и тендеры локомотивов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30.20.31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30.20.32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Вагоны железнодорожные или трамвайные пассажирские </w:t>
            </w:r>
            <w:proofErr w:type="spellStart"/>
            <w:r w:rsidRPr="00EE5612">
              <w:rPr>
                <w:sz w:val="18"/>
              </w:rPr>
              <w:t>немоторные</w:t>
            </w:r>
            <w:proofErr w:type="spellEnd"/>
            <w:r w:rsidRPr="00EE5612">
              <w:rPr>
                <w:sz w:val="18"/>
              </w:rPr>
              <w:t>; вагоны багажные и прочие вагоны специального назначения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58602060185240001290000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3 790 800.00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3 790 800.00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30.20.33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215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30.20.40.110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30.20.40.120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30.20.40.130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218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30.20.40.140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58602060185230010210000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1 701.39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1 701.39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31.01.11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Мебель металлическая для офисов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58602060185240001600000</w:t>
            </w:r>
            <w:r w:rsidRPr="00EE5612">
              <w:rPr>
                <w:sz w:val="18"/>
              </w:rPr>
              <w:br/>
              <w:t>58602060185240000520000</w:t>
            </w:r>
            <w:r w:rsidRPr="00EE5612">
              <w:rPr>
                <w:sz w:val="18"/>
              </w:rPr>
              <w:br/>
              <w:t>58602060185240000470000</w:t>
            </w:r>
            <w:r w:rsidRPr="00EE5612">
              <w:rPr>
                <w:sz w:val="18"/>
              </w:rPr>
              <w:br/>
              <w:t>58602060185230010680000</w:t>
            </w:r>
            <w:r w:rsidRPr="00EE5612">
              <w:rPr>
                <w:sz w:val="18"/>
              </w:rPr>
              <w:br/>
              <w:t>58602060185240001270000</w:t>
            </w:r>
            <w:r w:rsidRPr="00EE5612">
              <w:rPr>
                <w:sz w:val="18"/>
              </w:rPr>
              <w:br/>
              <w:t>58602060185240000340000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4 051 662.18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4 051 662.18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31.01.12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Мебель деревянная для офисов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58602060185230013000000</w:t>
            </w:r>
            <w:r w:rsidRPr="00EE5612">
              <w:rPr>
                <w:sz w:val="18"/>
              </w:rPr>
              <w:br/>
              <w:t>58602060185240001600000</w:t>
            </w:r>
            <w:r w:rsidRPr="00EE5612">
              <w:rPr>
                <w:sz w:val="18"/>
              </w:rPr>
              <w:br/>
            </w:r>
            <w:r w:rsidRPr="00EE5612">
              <w:rPr>
                <w:sz w:val="18"/>
              </w:rPr>
              <w:lastRenderedPageBreak/>
              <w:t>58602060185240003070000</w:t>
            </w:r>
            <w:r w:rsidRPr="00EE5612">
              <w:rPr>
                <w:sz w:val="18"/>
              </w:rPr>
              <w:br/>
              <w:t>58602060185230013010000</w:t>
            </w:r>
            <w:r w:rsidRPr="00EE5612">
              <w:rPr>
                <w:sz w:val="18"/>
              </w:rPr>
              <w:br/>
              <w:t>58602060185240000150000</w:t>
            </w:r>
            <w:r w:rsidRPr="00EE5612">
              <w:rPr>
                <w:sz w:val="18"/>
              </w:rPr>
              <w:br/>
              <w:t>58602060185240004170000</w:t>
            </w:r>
            <w:r w:rsidRPr="00EE5612">
              <w:rPr>
                <w:sz w:val="18"/>
              </w:rPr>
              <w:br/>
              <w:t>58602060185230012980000</w:t>
            </w:r>
            <w:r w:rsidRPr="00EE5612">
              <w:rPr>
                <w:sz w:val="18"/>
              </w:rPr>
              <w:br/>
              <w:t>58602060185240001270000</w:t>
            </w:r>
            <w:r w:rsidRPr="00EE5612">
              <w:rPr>
                <w:sz w:val="18"/>
              </w:rPr>
              <w:br/>
              <w:t>58602060185240000340000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7 140 912.36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7 140 912.36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31.02.10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Мебель кухонная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58602060185240001600000</w:t>
            </w:r>
            <w:r w:rsidRPr="00EE5612">
              <w:rPr>
                <w:sz w:val="18"/>
              </w:rPr>
              <w:br/>
              <w:t>58602060185240001270000</w:t>
            </w:r>
            <w:r w:rsidRPr="00EE5612">
              <w:rPr>
                <w:sz w:val="18"/>
              </w:rPr>
              <w:br/>
              <w:t>58602060185240000340000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317 270.88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317 270.88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229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31.03.1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Матрасы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31.09.11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Мебель металлическая, не включенная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58602060185240001600000</w:t>
            </w:r>
            <w:r w:rsidRPr="00EE5612">
              <w:rPr>
                <w:sz w:val="18"/>
              </w:rPr>
              <w:br/>
              <w:t>58602060185240000470000</w:t>
            </w:r>
            <w:r w:rsidRPr="00EE5612">
              <w:rPr>
                <w:sz w:val="18"/>
              </w:rPr>
              <w:br/>
              <w:t>58602060185240001270000</w:t>
            </w:r>
            <w:r w:rsidRPr="00EE5612">
              <w:rPr>
                <w:sz w:val="18"/>
              </w:rPr>
              <w:br/>
              <w:t>58602060185240000340000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204 033.12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204 033.12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31.09.12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Мебель деревянная для спальни, столовой и гостиной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58602060185240001600000</w:t>
            </w:r>
            <w:r w:rsidRPr="00EE5612">
              <w:rPr>
                <w:sz w:val="18"/>
              </w:rPr>
              <w:br/>
              <w:t>58602060185240001270000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81 200.04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81 200.04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31.09.13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Мебель деревянная, не включенная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58602060185240001270000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2 880.00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2 880.00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100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31.09.14.110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Мебель из пластмассовых материалов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233.1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32.20.11.110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Фортепьяно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233.2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32.20.11.120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Пианино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233.3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32.20.11.130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Рояли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233.4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32.20.12.111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Скрипки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233.5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32.20.12.112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Альты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233.6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32.20.12.113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Виолончели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233.7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32.20.12.114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Контрабасы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32.20.12.121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Балалайки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234.1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32.20.12.122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Гитары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234.2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32.20.12.124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Домры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32.20.12.126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Инструменты струнные щипковые национальные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32.20.13.131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proofErr w:type="spellStart"/>
            <w:r w:rsidRPr="00EE5612">
              <w:rPr>
                <w:sz w:val="18"/>
              </w:rPr>
              <w:t>Аккардионы</w:t>
            </w:r>
            <w:proofErr w:type="spellEnd"/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235.2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32.20.13.132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Баяны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32.20.13.133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Гармони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32.20.13.161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Трубы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32.20.13.163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Альты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32.20.13.164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Теноры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32.20.13.165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Баритоны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32.20.13.166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 xml:space="preserve">Басы (включая тубы, геликоны, </w:t>
            </w:r>
            <w:proofErr w:type="spellStart"/>
            <w:r w:rsidRPr="00EE5612">
              <w:rPr>
                <w:sz w:val="18"/>
              </w:rPr>
              <w:t>сузофоны</w:t>
            </w:r>
            <w:proofErr w:type="spellEnd"/>
            <w:r w:rsidRPr="00EE5612">
              <w:rPr>
                <w:sz w:val="18"/>
              </w:rPr>
              <w:t>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32.20.13.167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Валторны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32.20.13.168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Тромбоны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32.20.13.173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Флейты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32.20.13.174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Кларнеты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32.20.13.175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Саксофоны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235.15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32.20.13.176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Гобои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32.20.13.177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Фаготы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235.18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32.20.15.110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Инструменты музыкальные ударные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236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32.30.11.110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Лыжи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237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32.30.11.120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Снаряжение лыжное, кроме обуви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32.30.11.131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Коньки ледовые, включая коньки с ботинками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239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32.30.12.110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Ботинки лыжные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32.30.14.110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28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242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32.30.15.117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Инвентарь для игры в хоккей с шайбой и мячом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65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243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32.50.13.190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lastRenderedPageBreak/>
              <w:t>244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32.50.12.000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Стерилизаторы воздушные; Стерилизаторы паровые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245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32.50.21.160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Инкубаторы для новорожденных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248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32.50.21.121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 для ингаляционного наркоза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249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32.50.21.121</w:t>
            </w:r>
            <w:r w:rsidRPr="00EE5612">
              <w:rPr>
                <w:sz w:val="18"/>
              </w:rPr>
              <w:br/>
              <w:t>32.50.21.122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Аппараты искусственной вентиляции легких;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70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250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32.99.11.140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Одежда защитная огнестойкая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90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  <w:tr w:rsidR="00EE5612" w:rsidRPr="00EE5612" w:rsidTr="00EE561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251</w:t>
            </w:r>
          </w:p>
        </w:tc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42.99.12.110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55</w:t>
            </w:r>
          </w:p>
        </w:tc>
        <w:tc>
          <w:tcPr>
            <w:tcW w:w="2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2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612" w:rsidRPr="00EE5612" w:rsidRDefault="00EE5612" w:rsidP="00EE5612">
            <w:pPr>
              <w:rPr>
                <w:sz w:val="18"/>
              </w:rPr>
            </w:pPr>
            <w:r w:rsidRPr="00EE5612">
              <w:rPr>
                <w:sz w:val="18"/>
              </w:rPr>
              <w:t>-</w:t>
            </w:r>
          </w:p>
        </w:tc>
      </w:tr>
    </w:tbl>
    <w:p w:rsidR="00181E2A" w:rsidRPr="00EE5612" w:rsidRDefault="00181E2A">
      <w:pPr>
        <w:rPr>
          <w:sz w:val="18"/>
        </w:rPr>
      </w:pPr>
    </w:p>
    <w:sectPr w:rsidR="00181E2A" w:rsidRPr="00EE5612" w:rsidSect="00EE5612">
      <w:pgSz w:w="16838" w:h="11906" w:orient="landscape"/>
      <w:pgMar w:top="284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DB"/>
    <w:rsid w:val="000D2ADB"/>
    <w:rsid w:val="00181E2A"/>
    <w:rsid w:val="00834C2B"/>
    <w:rsid w:val="00E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77430-D0A3-4D14-B3A6-F693F51D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E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rsid w:val="00EE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EE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113</Pages>
  <Words>20263</Words>
  <Characters>115505</Characters>
  <Application>Microsoft Office Word</Application>
  <DocSecurity>0</DocSecurity>
  <Lines>962</Lines>
  <Paragraphs>270</Paragraphs>
  <ScaleCrop>false</ScaleCrop>
  <Company/>
  <LinksUpToDate>false</LinksUpToDate>
  <CharactersWithSpaces>135498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3</cp:revision>
  <dcterms:created xsi:type="dcterms:W3CDTF">2025-06-05T09:04:00Z</dcterms:created>
  <dcterms:modified xsi:type="dcterms:W3CDTF">2025-06-05T09:24:00Z</dcterms:modified>
</cp:coreProperties>
</file>